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E176" w14:textId="77777777" w:rsidR="00F019E6" w:rsidRDefault="00F019E6" w:rsidP="002463D6">
      <w:pPr>
        <w:spacing w:line="259" w:lineRule="auto"/>
        <w:rPr>
          <w:b/>
        </w:rPr>
      </w:pPr>
    </w:p>
    <w:p w14:paraId="5CD03E6E" w14:textId="77777777" w:rsidR="00F019E6" w:rsidRDefault="00F019E6" w:rsidP="002F7713">
      <w:pPr>
        <w:spacing w:line="259" w:lineRule="auto"/>
        <w:jc w:val="center"/>
        <w:rPr>
          <w:b/>
        </w:rPr>
      </w:pPr>
    </w:p>
    <w:p w14:paraId="22810097" w14:textId="783322F0" w:rsidR="002F7713" w:rsidRDefault="002F7713" w:rsidP="002F7713">
      <w:pPr>
        <w:spacing w:line="259" w:lineRule="auto"/>
        <w:jc w:val="center"/>
        <w:rPr>
          <w:b/>
        </w:rPr>
      </w:pPr>
      <w:r w:rsidRPr="00055875">
        <w:rPr>
          <w:b/>
        </w:rPr>
        <w:t>DECLARACIÓN DE AUTORÍA</w:t>
      </w:r>
    </w:p>
    <w:p w14:paraId="4B79832F" w14:textId="77777777" w:rsidR="00F019E6" w:rsidRPr="003C37E2" w:rsidRDefault="00F019E6" w:rsidP="002F7713">
      <w:pPr>
        <w:spacing w:line="259" w:lineRule="auto"/>
        <w:jc w:val="center"/>
        <w:rPr>
          <w:b/>
        </w:rPr>
      </w:pPr>
    </w:p>
    <w:p w14:paraId="4A006172" w14:textId="078B9277" w:rsidR="002F7713" w:rsidRPr="00055875" w:rsidRDefault="002F7713" w:rsidP="00B1740A">
      <w:pPr>
        <w:spacing w:line="276" w:lineRule="auto"/>
        <w:jc w:val="both"/>
        <w:rPr>
          <w:rFonts w:cs="Arial"/>
        </w:rPr>
      </w:pPr>
      <w:r w:rsidRPr="00055875">
        <w:rPr>
          <w:rFonts w:cs="Arial"/>
        </w:rPr>
        <w:t>L</w:t>
      </w:r>
      <w:r w:rsidR="00F019E6">
        <w:rPr>
          <w:rFonts w:cs="Arial"/>
        </w:rPr>
        <w:t>a Comisión Editorial de la Facultad de Filosofía, Letras y Ciencias de la Educación de la Universidad Central del Ecuador</w:t>
      </w:r>
      <w:r w:rsidRPr="00055875">
        <w:rPr>
          <w:rFonts w:cs="Arial"/>
        </w:rPr>
        <w:t xml:space="preserve"> les recuerda a los autores de</w:t>
      </w:r>
      <w:r w:rsidR="00B1740A">
        <w:rPr>
          <w:rFonts w:cs="Arial"/>
        </w:rPr>
        <w:t>l libro</w:t>
      </w:r>
      <w:r w:rsidRPr="00055875">
        <w:rPr>
          <w:rFonts w:cs="Arial"/>
        </w:rPr>
        <w:t xml:space="preserve"> que el contenido debe ser único y original, y no se encuentr</w:t>
      </w:r>
      <w:r w:rsidR="00B1740A">
        <w:rPr>
          <w:rFonts w:cs="Arial"/>
        </w:rPr>
        <w:t>e</w:t>
      </w:r>
      <w:r w:rsidRPr="00055875">
        <w:rPr>
          <w:rFonts w:cs="Arial"/>
        </w:rPr>
        <w:t xml:space="preserve"> </w:t>
      </w:r>
      <w:r w:rsidR="00B1740A">
        <w:rPr>
          <w:rFonts w:cs="Arial"/>
        </w:rPr>
        <w:t>bajo proceso de publicación</w:t>
      </w:r>
      <w:r w:rsidRPr="00055875">
        <w:rPr>
          <w:rFonts w:cs="Arial"/>
        </w:rPr>
        <w:t xml:space="preserve"> </w:t>
      </w:r>
      <w:r w:rsidR="00B1740A">
        <w:rPr>
          <w:rFonts w:cs="Arial"/>
        </w:rPr>
        <w:t xml:space="preserve">en </w:t>
      </w:r>
      <w:r w:rsidRPr="00055875">
        <w:rPr>
          <w:rFonts w:cs="Arial"/>
        </w:rPr>
        <w:t xml:space="preserve">otra </w:t>
      </w:r>
      <w:r w:rsidR="00B1740A">
        <w:rPr>
          <w:rFonts w:cs="Arial"/>
        </w:rPr>
        <w:t>editorial</w:t>
      </w:r>
      <w:r w:rsidRPr="00055875">
        <w:rPr>
          <w:rFonts w:cs="Arial"/>
        </w:rPr>
        <w:t xml:space="preserve"> en forma simultánea, por lo que se ratifica honestidad y veracidad </w:t>
      </w:r>
      <w:r w:rsidR="00B1740A">
        <w:rPr>
          <w:rFonts w:cs="Arial"/>
        </w:rPr>
        <w:t>en la entrega del documento</w:t>
      </w:r>
      <w:r w:rsidRPr="00055875">
        <w:rPr>
          <w:rFonts w:cs="Arial"/>
        </w:rPr>
        <w:t>. Caso contrario deberán notificar inmediatamente a</w:t>
      </w:r>
      <w:r w:rsidR="00B1740A">
        <w:rPr>
          <w:rFonts w:cs="Arial"/>
        </w:rPr>
        <w:t xml:space="preserve"> </w:t>
      </w:r>
      <w:r w:rsidRPr="00055875">
        <w:rPr>
          <w:rFonts w:cs="Arial"/>
        </w:rPr>
        <w:t>l</w:t>
      </w:r>
      <w:r w:rsidR="00B1740A">
        <w:rPr>
          <w:rFonts w:cs="Arial"/>
        </w:rPr>
        <w:t>a</w:t>
      </w:r>
      <w:r w:rsidRPr="00055875">
        <w:rPr>
          <w:rFonts w:cs="Arial"/>
        </w:rPr>
        <w:t xml:space="preserve"> Co</w:t>
      </w:r>
      <w:r w:rsidR="00B1740A">
        <w:rPr>
          <w:rFonts w:cs="Arial"/>
        </w:rPr>
        <w:t>misión</w:t>
      </w:r>
      <w:r w:rsidRPr="00055875">
        <w:rPr>
          <w:rFonts w:cs="Arial"/>
        </w:rPr>
        <w:t xml:space="preserve"> Editorial vía </w:t>
      </w:r>
      <w:r w:rsidRPr="00890626">
        <w:rPr>
          <w:rFonts w:cs="Arial"/>
        </w:rPr>
        <w:t>correo electrónico</w:t>
      </w:r>
      <w:r w:rsidR="00890626" w:rsidRPr="00890626">
        <w:rPr>
          <w:rFonts w:cs="Arial"/>
        </w:rPr>
        <w:t>:</w:t>
      </w:r>
      <w:r w:rsidR="00760E54">
        <w:rPr>
          <w:rFonts w:cs="Arial"/>
        </w:rPr>
        <w:t xml:space="preserve"> </w:t>
      </w:r>
      <w:hyperlink r:id="rId8" w:history="1">
        <w:r w:rsidR="00890626" w:rsidRPr="00C8477F">
          <w:rPr>
            <w:rStyle w:val="Hipervnculo"/>
            <w:rFonts w:cs="Arial"/>
          </w:rPr>
          <w:t>fil.comision.editorial@uce.edu.ec</w:t>
        </w:r>
      </w:hyperlink>
      <w:r w:rsidR="00890626">
        <w:rPr>
          <w:rFonts w:cs="Arial"/>
        </w:rPr>
        <w:t xml:space="preserve"> </w:t>
      </w:r>
    </w:p>
    <w:p w14:paraId="0BA71BEC" w14:textId="77777777" w:rsidR="002F7713" w:rsidRPr="00055875" w:rsidRDefault="002F7713" w:rsidP="00B1740A">
      <w:pPr>
        <w:spacing w:line="276" w:lineRule="auto"/>
        <w:jc w:val="both"/>
        <w:rPr>
          <w:rFonts w:cs="Arial"/>
        </w:rPr>
      </w:pPr>
    </w:p>
    <w:p w14:paraId="619A94AA" w14:textId="73D271E1" w:rsidR="002F7713" w:rsidRPr="00055875" w:rsidRDefault="002F7713" w:rsidP="00B1740A">
      <w:pPr>
        <w:spacing w:line="276" w:lineRule="auto"/>
        <w:jc w:val="both"/>
        <w:rPr>
          <w:rFonts w:cs="Arial"/>
        </w:rPr>
      </w:pPr>
      <w:r w:rsidRPr="00055875">
        <w:rPr>
          <w:rFonts w:cs="Arial"/>
        </w:rPr>
        <w:t xml:space="preserve">Los autores del </w:t>
      </w:r>
      <w:r w:rsidR="00760E54">
        <w:rPr>
          <w:rFonts w:cs="Arial"/>
        </w:rPr>
        <w:t>libro</w:t>
      </w:r>
      <w:r w:rsidRPr="00055875">
        <w:rPr>
          <w:rFonts w:cs="Arial"/>
        </w:rPr>
        <w:t xml:space="preserve"> certifican con su firma que </w:t>
      </w:r>
      <w:r w:rsidR="00760E54">
        <w:rPr>
          <w:rFonts w:cs="Arial"/>
        </w:rPr>
        <w:t>la</w:t>
      </w:r>
      <w:r w:rsidR="00760E54" w:rsidRPr="00760E54">
        <w:rPr>
          <w:rFonts w:cs="Arial"/>
        </w:rPr>
        <w:t xml:space="preserve"> temática </w:t>
      </w:r>
      <w:r w:rsidR="00760E54">
        <w:rPr>
          <w:rFonts w:cs="Arial"/>
        </w:rPr>
        <w:t xml:space="preserve"> responde a un contexto </w:t>
      </w:r>
      <w:r w:rsidR="00760E54" w:rsidRPr="00760E54">
        <w:rPr>
          <w:rFonts w:cs="Arial"/>
        </w:rPr>
        <w:t>educativ</w:t>
      </w:r>
      <w:r w:rsidR="00760E54">
        <w:rPr>
          <w:rFonts w:cs="Arial"/>
        </w:rPr>
        <w:t>o actual y c</w:t>
      </w:r>
      <w:r w:rsidR="00760E54" w:rsidRPr="00760E54">
        <w:rPr>
          <w:rFonts w:cs="Arial"/>
        </w:rPr>
        <w:t>ontiene información debidamente organizada y categorizada</w:t>
      </w:r>
      <w:r w:rsidR="00760E54">
        <w:rPr>
          <w:rFonts w:cs="Arial"/>
        </w:rPr>
        <w:t xml:space="preserve">. </w:t>
      </w:r>
      <w:r w:rsidRPr="00055875">
        <w:rPr>
          <w:rFonts w:cs="Arial"/>
        </w:rPr>
        <w:t>Para formalizar el</w:t>
      </w:r>
      <w:r w:rsidR="00760E54">
        <w:rPr>
          <w:rFonts w:cs="Arial"/>
        </w:rPr>
        <w:t xml:space="preserve"> libro</w:t>
      </w:r>
      <w:r w:rsidRPr="00055875">
        <w:rPr>
          <w:rFonts w:cs="Arial"/>
        </w:rPr>
        <w:t xml:space="preserve"> original en la parte pertinente se observará un formulario que solicita una serie de datos con la firma de</w:t>
      </w:r>
      <w:r w:rsidR="00760E54">
        <w:rPr>
          <w:rFonts w:cs="Arial"/>
        </w:rPr>
        <w:t xml:space="preserve"> l</w:t>
      </w:r>
      <w:r w:rsidR="00F019E6">
        <w:rPr>
          <w:rFonts w:cs="Arial"/>
        </w:rPr>
        <w:t>o</w:t>
      </w:r>
      <w:r w:rsidR="00760E54">
        <w:rPr>
          <w:rFonts w:cs="Arial"/>
        </w:rPr>
        <w:t>s</w:t>
      </w:r>
      <w:r w:rsidRPr="00055875">
        <w:rPr>
          <w:rFonts w:cs="Arial"/>
        </w:rPr>
        <w:t xml:space="preserve"> autores. </w:t>
      </w:r>
    </w:p>
    <w:p w14:paraId="02463054" w14:textId="77777777" w:rsidR="002F7713" w:rsidRPr="00055875" w:rsidRDefault="002F7713" w:rsidP="00B1740A">
      <w:pPr>
        <w:spacing w:line="276" w:lineRule="auto"/>
        <w:jc w:val="both"/>
        <w:rPr>
          <w:rFonts w:cs="Arial"/>
        </w:rPr>
      </w:pPr>
    </w:p>
    <w:p w14:paraId="1D3488ED" w14:textId="77777777" w:rsidR="002F7713" w:rsidRDefault="002F7713" w:rsidP="00B1740A">
      <w:pPr>
        <w:spacing w:line="360" w:lineRule="auto"/>
        <w:jc w:val="both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88"/>
      </w:tblGrid>
      <w:tr w:rsidR="002F7713" w14:paraId="66D56535" w14:textId="77777777" w:rsidTr="002F7713">
        <w:trPr>
          <w:jc w:val="center"/>
        </w:trPr>
        <w:tc>
          <w:tcPr>
            <w:tcW w:w="8488" w:type="dxa"/>
          </w:tcPr>
          <w:p w14:paraId="557439AC" w14:textId="62CC9C03" w:rsidR="00760E54" w:rsidRPr="00760E54" w:rsidRDefault="002F7713" w:rsidP="00760E54">
            <w:r w:rsidRPr="0088231D">
              <w:rPr>
                <w:b/>
              </w:rPr>
              <w:t xml:space="preserve">  Título del </w:t>
            </w:r>
            <w:r w:rsidR="00760E54">
              <w:rPr>
                <w:b/>
              </w:rPr>
              <w:t>libro</w:t>
            </w:r>
            <w:r w:rsidRPr="00121FFB">
              <w:t>: …………</w:t>
            </w:r>
            <w:r>
              <w:t>……………</w:t>
            </w:r>
          </w:p>
        </w:tc>
      </w:tr>
      <w:tr w:rsidR="002F7713" w14:paraId="2D8F82DD" w14:textId="77777777" w:rsidTr="002F7713">
        <w:trPr>
          <w:jc w:val="center"/>
        </w:trPr>
        <w:tc>
          <w:tcPr>
            <w:tcW w:w="8488" w:type="dxa"/>
          </w:tcPr>
          <w:p w14:paraId="23988769" w14:textId="537E0643" w:rsidR="002F7713" w:rsidRPr="0016534F" w:rsidRDefault="002F7713" w:rsidP="0045176E">
            <w:pPr>
              <w:jc w:val="center"/>
              <w:rPr>
                <w:rFonts w:ascii="Arial" w:hAnsi="Arial" w:cs="Arial"/>
                <w:b/>
              </w:rPr>
            </w:pPr>
            <w:r w:rsidRPr="0016534F">
              <w:rPr>
                <w:rFonts w:ascii="Arial" w:hAnsi="Arial" w:cs="Arial"/>
                <w:b/>
              </w:rPr>
              <w:t xml:space="preserve">DECLARACIÓN DE </w:t>
            </w:r>
            <w:r>
              <w:rPr>
                <w:rFonts w:ascii="Arial" w:hAnsi="Arial" w:cs="Arial"/>
                <w:b/>
              </w:rPr>
              <w:t>AUTORÍA D</w:t>
            </w:r>
            <w:r w:rsidRPr="0016534F">
              <w:rPr>
                <w:rFonts w:ascii="Arial" w:hAnsi="Arial" w:cs="Arial"/>
                <w:b/>
              </w:rPr>
              <w:t xml:space="preserve">EL </w:t>
            </w:r>
            <w:r w:rsidR="00760E54">
              <w:rPr>
                <w:rFonts w:ascii="Arial" w:hAnsi="Arial" w:cs="Arial"/>
                <w:b/>
              </w:rPr>
              <w:t>LIBRO</w:t>
            </w:r>
            <w:r w:rsidRPr="0016534F">
              <w:rPr>
                <w:rFonts w:ascii="Arial" w:hAnsi="Arial" w:cs="Arial"/>
                <w:b/>
              </w:rPr>
              <w:t xml:space="preserve"> (MARCAR TODAS LAS CASILLAS)</w:t>
            </w:r>
          </w:p>
        </w:tc>
      </w:tr>
      <w:tr w:rsidR="002F7713" w14:paraId="79A92F72" w14:textId="77777777" w:rsidTr="002F7713">
        <w:trPr>
          <w:jc w:val="center"/>
        </w:trPr>
        <w:tc>
          <w:tcPr>
            <w:tcW w:w="8488" w:type="dxa"/>
          </w:tcPr>
          <w:p w14:paraId="759C2934" w14:textId="77777777" w:rsidR="002F7713" w:rsidRPr="00BA1C0E" w:rsidRDefault="002F7713" w:rsidP="004517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E5B6B1" w14:textId="33DBCB49" w:rsidR="002F7713" w:rsidRPr="00BE2279" w:rsidRDefault="002F7713" w:rsidP="00F7587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C" w:eastAsia="es-EC"/>
              </w:rPr>
            </w:pPr>
            <w:r w:rsidRPr="00BE2279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FFF6B" wp14:editId="70B6876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77191" cy="190195"/>
                      <wp:effectExtent l="0" t="0" r="27940" b="1968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91" cy="190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24345" id="Rectángulo 6" o:spid="_x0000_s1026" style="position:absolute;margin-left:0;margin-top:0;width:21.8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&#13;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BE2279">
              <w:rPr>
                <w:rFonts w:ascii="Arial" w:hAnsi="Arial" w:cs="Arial"/>
                <w:sz w:val="21"/>
                <w:szCs w:val="21"/>
              </w:rPr>
              <w:t>El</w:t>
            </w:r>
            <w:r w:rsidR="00760E54">
              <w:rPr>
                <w:rFonts w:ascii="Arial" w:hAnsi="Arial" w:cs="Arial"/>
                <w:sz w:val="21"/>
                <w:szCs w:val="21"/>
              </w:rPr>
              <w:t xml:space="preserve"> libro</w:t>
            </w:r>
            <w:r w:rsidRPr="00BE2279">
              <w:rPr>
                <w:rFonts w:ascii="Arial" w:hAnsi="Arial" w:cs="Arial"/>
                <w:sz w:val="21"/>
                <w:szCs w:val="21"/>
              </w:rPr>
              <w:t xml:space="preserve"> es original e inédito</w:t>
            </w:r>
            <w:r w:rsidR="00E13849">
              <w:rPr>
                <w:rFonts w:ascii="Arial" w:hAnsi="Arial" w:cs="Arial"/>
                <w:sz w:val="21"/>
                <w:szCs w:val="21"/>
              </w:rPr>
              <w:t>;</w:t>
            </w:r>
            <w:r w:rsidRPr="00BE2279">
              <w:rPr>
                <w:rFonts w:ascii="Arial" w:hAnsi="Arial" w:cs="Arial"/>
                <w:sz w:val="21"/>
                <w:szCs w:val="21"/>
              </w:rPr>
              <w:t xml:space="preserve"> no se ha enviado a otra </w:t>
            </w:r>
            <w:r w:rsidR="00760E54">
              <w:rPr>
                <w:rFonts w:ascii="Arial" w:hAnsi="Arial" w:cs="Arial"/>
                <w:sz w:val="21"/>
                <w:szCs w:val="21"/>
              </w:rPr>
              <w:t>editorial</w:t>
            </w:r>
            <w:r w:rsidRPr="00BE227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19E4F16" w14:textId="77777777" w:rsidR="002F7713" w:rsidRPr="00121FFB" w:rsidRDefault="002F7713" w:rsidP="0045176E"/>
          <w:p w14:paraId="714CCDF7" w14:textId="6A72EED9" w:rsidR="002F7713" w:rsidRDefault="002F7713" w:rsidP="0045176E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685D1" wp14:editId="4EF86A5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2032</wp:posOffset>
                      </wp:positionV>
                      <wp:extent cx="277191" cy="190195"/>
                      <wp:effectExtent l="0" t="0" r="27940" b="1968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91" cy="1901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1D69C" id="Rectángulo 2" o:spid="_x0000_s1026" style="position:absolute;margin-left:0;margin-top:.15pt;width:21.85pt;height: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" fillcolor="white [3201]" strokecolor="black [3200]" strokeweight="2pt">
                      <w10:wrap anchorx="margin"/>
                    </v:rect>
                  </w:pict>
                </mc:Fallback>
              </mc:AlternateContent>
            </w:r>
            <w:r>
              <w:t xml:space="preserve"> </w:t>
            </w:r>
            <w:r w:rsidRPr="006715D9">
              <w:rPr>
                <w:rFonts w:ascii="Arial" w:hAnsi="Arial" w:cs="Arial"/>
                <w:sz w:val="21"/>
                <w:szCs w:val="21"/>
              </w:rPr>
              <w:t xml:space="preserve">Las citas textuales siempre están referenciadas, indicando </w:t>
            </w:r>
            <w:r w:rsidR="00E13849">
              <w:rPr>
                <w:rFonts w:ascii="Arial" w:hAnsi="Arial" w:cs="Arial"/>
                <w:sz w:val="21"/>
                <w:szCs w:val="21"/>
              </w:rPr>
              <w:t xml:space="preserve">autor, año y número de página. </w:t>
            </w:r>
          </w:p>
          <w:p w14:paraId="2A867ECF" w14:textId="77777777" w:rsidR="002F7713" w:rsidRPr="007A09A1" w:rsidRDefault="002F7713" w:rsidP="0045176E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</w:p>
          <w:p w14:paraId="04BB8B44" w14:textId="63EBE50A" w:rsidR="002F7713" w:rsidRDefault="002F7713" w:rsidP="0045176E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41CB1" wp14:editId="3D9D75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7239" cy="182880"/>
                      <wp:effectExtent l="0" t="0" r="17145" b="266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6E7CC" id="Rectángulo 3" o:spid="_x0000_s1026" style="position:absolute;margin-left:0;margin-top:0;width:24.2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" fillcolor="white [3201]" strokecolor="black [3200]" strokeweight="2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La información contenida en el </w:t>
            </w:r>
            <w:r w:rsidR="00C54E96">
              <w:rPr>
                <w:rFonts w:ascii="Arial" w:hAnsi="Arial" w:cs="Arial"/>
                <w:sz w:val="21"/>
                <w:szCs w:val="21"/>
              </w:rPr>
              <w:t>libro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54E96">
              <w:rPr>
                <w:rFonts w:ascii="Arial" w:hAnsi="Arial" w:cs="Arial"/>
                <w:sz w:val="21"/>
                <w:szCs w:val="21"/>
              </w:rPr>
              <w:t>se sustenta en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fuentes bibliográficas </w:t>
            </w:r>
            <w:r w:rsidR="00C54E96">
              <w:rPr>
                <w:rFonts w:ascii="Arial" w:hAnsi="Arial" w:cs="Arial"/>
                <w:sz w:val="21"/>
                <w:szCs w:val="21"/>
              </w:rPr>
              <w:t>primarias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de alto valor académico</w:t>
            </w:r>
            <w:r>
              <w:rPr>
                <w:rFonts w:ascii="Arial" w:hAnsi="Arial" w:cs="Arial"/>
                <w:sz w:val="21"/>
                <w:szCs w:val="21"/>
              </w:rPr>
              <w:t xml:space="preserve"> de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trabajos previamente publicados.</w:t>
            </w:r>
          </w:p>
          <w:p w14:paraId="29DA6ECB" w14:textId="77777777" w:rsidR="002F7713" w:rsidRPr="007A09A1" w:rsidRDefault="002F7713" w:rsidP="0045176E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</w:p>
          <w:p w14:paraId="3BD93956" w14:textId="77777777" w:rsidR="002F7713" w:rsidRDefault="002F7713" w:rsidP="0045176E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B7B98C" wp14:editId="0F5611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7239" cy="182880"/>
                      <wp:effectExtent l="0" t="0" r="17145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6A146" id="Rectángulo 4" o:spid="_x0000_s1026" style="position:absolute;margin-left:0;margin-top:0;width:24.2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" fillcolor="window" strokecolor="windowText" strokeweight="1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>Las figuras</w:t>
            </w:r>
            <w:r>
              <w:rPr>
                <w:rFonts w:ascii="Arial" w:hAnsi="Arial" w:cs="Arial"/>
                <w:sz w:val="21"/>
                <w:szCs w:val="21"/>
              </w:rPr>
              <w:t xml:space="preserve"> y cuadros 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están citados, y se </w:t>
            </w:r>
            <w:r>
              <w:rPr>
                <w:rFonts w:ascii="Arial" w:hAnsi="Arial" w:cs="Arial"/>
                <w:sz w:val="21"/>
                <w:szCs w:val="21"/>
              </w:rPr>
              <w:t>considera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los permisos necesarios para su reproducción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7797F0C" w14:textId="77777777" w:rsidR="002F7713" w:rsidRPr="007A09A1" w:rsidRDefault="002F7713" w:rsidP="0045176E">
            <w:pPr>
              <w:ind w:left="600"/>
              <w:rPr>
                <w:rFonts w:ascii="Arial" w:hAnsi="Arial" w:cs="Arial"/>
                <w:sz w:val="21"/>
                <w:szCs w:val="21"/>
              </w:rPr>
            </w:pPr>
          </w:p>
          <w:p w14:paraId="2B0BAAEE" w14:textId="4F61A3E4" w:rsidR="002F7713" w:rsidRPr="00BE2279" w:rsidRDefault="002F7713" w:rsidP="0045176E">
            <w:pPr>
              <w:ind w:left="600"/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FB1B78" wp14:editId="0359D1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7239" cy="182880"/>
                      <wp:effectExtent l="0" t="0" r="17145" b="2667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A8A590" id="Rectángulo 5" o:spid="_x0000_s1026" style="position:absolute;margin-left:0;margin-top:0;width:24.2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" fillcolor="window" strokecolor="windowText" strokeweight="1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Los datos, </w:t>
            </w:r>
            <w:r w:rsidR="00C54E96">
              <w:rPr>
                <w:rFonts w:ascii="Arial" w:hAnsi="Arial" w:cs="Arial"/>
                <w:sz w:val="21"/>
                <w:szCs w:val="21"/>
              </w:rPr>
              <w:t xml:space="preserve">los </w:t>
            </w:r>
            <w:r w:rsidRPr="007A09A1">
              <w:rPr>
                <w:rFonts w:ascii="Arial" w:hAnsi="Arial" w:cs="Arial"/>
                <w:sz w:val="21"/>
                <w:szCs w:val="21"/>
              </w:rPr>
              <w:t>contenidos</w:t>
            </w:r>
            <w:r w:rsidR="00C54E96">
              <w:rPr>
                <w:rFonts w:ascii="Arial" w:hAnsi="Arial" w:cs="Arial"/>
                <w:sz w:val="21"/>
                <w:szCs w:val="21"/>
              </w:rPr>
              <w:t xml:space="preserve"> teóricos</w:t>
            </w:r>
            <w:r w:rsidRPr="007A09A1">
              <w:rPr>
                <w:rFonts w:ascii="Arial" w:hAnsi="Arial" w:cs="Arial"/>
                <w:sz w:val="21"/>
                <w:szCs w:val="21"/>
              </w:rPr>
              <w:t>, que no está</w:t>
            </w:r>
            <w:r w:rsidR="00C54E96">
              <w:rPr>
                <w:rFonts w:ascii="Arial" w:hAnsi="Arial" w:cs="Arial"/>
                <w:sz w:val="21"/>
                <w:szCs w:val="21"/>
              </w:rPr>
              <w:t>n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en fuentes bibliográficas, pero que consta</w:t>
            </w:r>
            <w:r w:rsidR="00C54E96">
              <w:rPr>
                <w:rFonts w:ascii="Arial" w:hAnsi="Arial" w:cs="Arial"/>
                <w:sz w:val="21"/>
                <w:szCs w:val="21"/>
              </w:rPr>
              <w:t>n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en el</w:t>
            </w:r>
            <w:r w:rsidR="00C54E96">
              <w:rPr>
                <w:rFonts w:ascii="Arial" w:hAnsi="Arial" w:cs="Arial"/>
                <w:sz w:val="21"/>
                <w:szCs w:val="21"/>
              </w:rPr>
              <w:t xml:space="preserve"> libro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son de propiedad intelectual de los autores</w:t>
            </w:r>
            <w:r w:rsidR="00C54E96">
              <w:rPr>
                <w:rFonts w:ascii="Arial" w:hAnsi="Arial" w:cs="Arial"/>
                <w:sz w:val="21"/>
                <w:szCs w:val="21"/>
              </w:rPr>
              <w:t>; si no fuese este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el caso</w:t>
            </w:r>
            <w:r w:rsidR="00C54E96">
              <w:rPr>
                <w:rFonts w:ascii="Arial" w:hAnsi="Arial" w:cs="Arial"/>
                <w:sz w:val="21"/>
                <w:szCs w:val="21"/>
              </w:rPr>
              <w:t>,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54E96">
              <w:rPr>
                <w:rFonts w:ascii="Arial" w:hAnsi="Arial" w:cs="Arial"/>
                <w:sz w:val="21"/>
                <w:szCs w:val="21"/>
              </w:rPr>
              <w:t xml:space="preserve">los autores se responsabilizan 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C54E96">
              <w:rPr>
                <w:rFonts w:ascii="Arial" w:hAnsi="Arial" w:cs="Arial"/>
                <w:sz w:val="21"/>
                <w:szCs w:val="21"/>
              </w:rPr>
              <w:t>utilizar dichas fuentes</w:t>
            </w:r>
            <w:r w:rsidRPr="007A09A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F7713" w14:paraId="67326FC0" w14:textId="77777777" w:rsidTr="002F7713">
        <w:trPr>
          <w:jc w:val="center"/>
        </w:trPr>
        <w:tc>
          <w:tcPr>
            <w:tcW w:w="8488" w:type="dxa"/>
          </w:tcPr>
          <w:p w14:paraId="6A8E1116" w14:textId="78316CC4" w:rsidR="002F7713" w:rsidRPr="007A09A1" w:rsidRDefault="002F7713" w:rsidP="0045176E">
            <w:pPr>
              <w:rPr>
                <w:b/>
              </w:rPr>
            </w:pPr>
            <w:r w:rsidRPr="004B37C5">
              <w:rPr>
                <w:b/>
              </w:rPr>
              <w:t>Declaración</w:t>
            </w:r>
            <w:r w:rsidRPr="00121FFB">
              <w:rPr>
                <w:b/>
              </w:rPr>
              <w:t xml:space="preserve"> de duplicación parcial o total (marcar s</w:t>
            </w:r>
            <w:r w:rsidR="00F75872">
              <w:rPr>
                <w:b/>
              </w:rPr>
              <w:t>o</w:t>
            </w:r>
            <w:r w:rsidRPr="00121FFB">
              <w:rPr>
                <w:b/>
              </w:rPr>
              <w:t>lo las casillas que sean necesarias)</w:t>
            </w:r>
          </w:p>
        </w:tc>
      </w:tr>
      <w:tr w:rsidR="002F7713" w14:paraId="7CFCEAAA" w14:textId="77777777" w:rsidTr="002F7713">
        <w:trPr>
          <w:jc w:val="center"/>
        </w:trPr>
        <w:tc>
          <w:tcPr>
            <w:tcW w:w="8488" w:type="dxa"/>
          </w:tcPr>
          <w:p w14:paraId="14F61522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F9580E9" w14:textId="0C19686C" w:rsidR="002F7713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C2BA7A" wp14:editId="7478A9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7239" cy="182880"/>
                      <wp:effectExtent l="0" t="0" r="17145" b="2667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B0630" id="Rectángulo 7" o:spid="_x0000_s1026" style="position:absolute;margin-left:0;margin-top:0;width:24.2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" fillcolor="window" strokecolor="windowText" strokeweight="1pt"/>
                  </w:pict>
                </mc:Fallback>
              </mc:AlternateContent>
            </w:r>
            <w:r w:rsidRPr="006715D9">
              <w:rPr>
                <w:rFonts w:ascii="Arial" w:hAnsi="Arial" w:cs="Arial"/>
                <w:sz w:val="21"/>
                <w:szCs w:val="21"/>
              </w:rPr>
              <w:t xml:space="preserve">Algunas partes del </w:t>
            </w:r>
            <w:r w:rsidR="00F75872">
              <w:rPr>
                <w:rFonts w:ascii="Arial" w:hAnsi="Arial" w:cs="Arial"/>
                <w:sz w:val="21"/>
                <w:szCs w:val="21"/>
              </w:rPr>
              <w:t>libro</w:t>
            </w:r>
            <w:r w:rsidRPr="006715D9">
              <w:rPr>
                <w:rFonts w:ascii="Arial" w:hAnsi="Arial" w:cs="Arial"/>
                <w:sz w:val="21"/>
                <w:szCs w:val="21"/>
              </w:rPr>
              <w:t xml:space="preserve"> han sido publicadas con anterioridad en otras publicaciones como, por ejemplo, actas de congresos, revistas o capítulos de libros (si fuera el caso, completar la información pertinente en observaciones)</w:t>
            </w:r>
          </w:p>
          <w:p w14:paraId="657F3007" w14:textId="77777777" w:rsidR="002F7713" w:rsidRPr="007A09A1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</w:p>
          <w:p w14:paraId="5B625E06" w14:textId="488909F2" w:rsidR="002F7713" w:rsidRPr="007A09A1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038D51" wp14:editId="27514B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07239" cy="182880"/>
                      <wp:effectExtent l="0" t="0" r="17145" b="2667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A462F" id="Rectángulo 8" o:spid="_x0000_s1026" style="position:absolute;margin-left:0;margin-top:-.05pt;width:24.2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" fillcolor="window" strokecolor="windowText" strokeweight="1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Este </w:t>
            </w:r>
            <w:r w:rsidR="00E9350A">
              <w:rPr>
                <w:rFonts w:ascii="Arial" w:hAnsi="Arial" w:cs="Arial"/>
                <w:sz w:val="21"/>
                <w:szCs w:val="21"/>
              </w:rPr>
              <w:t>libro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715D9">
              <w:rPr>
                <w:rFonts w:ascii="Arial" w:hAnsi="Arial" w:cs="Arial"/>
                <w:sz w:val="21"/>
                <w:szCs w:val="21"/>
              </w:rPr>
              <w:t xml:space="preserve">es </w:t>
            </w:r>
            <w:r w:rsidR="00EE4C9B">
              <w:rPr>
                <w:rFonts w:ascii="Arial" w:hAnsi="Arial" w:cs="Arial"/>
                <w:sz w:val="21"/>
                <w:szCs w:val="21"/>
              </w:rPr>
              <w:t>producto</w:t>
            </w:r>
            <w:r w:rsidRPr="006715D9">
              <w:rPr>
                <w:rFonts w:ascii="Arial" w:hAnsi="Arial" w:cs="Arial"/>
                <w:sz w:val="21"/>
                <w:szCs w:val="21"/>
              </w:rPr>
              <w:t xml:space="preserve"> de una publicación similar de los autores </w:t>
            </w:r>
            <w:r w:rsidRPr="007A09A1">
              <w:rPr>
                <w:rFonts w:ascii="Arial" w:hAnsi="Arial" w:cs="Arial"/>
                <w:sz w:val="21"/>
                <w:szCs w:val="21"/>
              </w:rPr>
              <w:t>y es copiado de textos íntegros con autorización de los autores y editores de dicha publicación. Esta circunstancia se reconocerá expresamente en la publicación final. (Completar la información en el apartado de observaciones).</w:t>
            </w:r>
          </w:p>
          <w:p w14:paraId="67BDF214" w14:textId="77777777" w:rsidR="002F7713" w:rsidRPr="007A09A1" w:rsidRDefault="002F7713" w:rsidP="0045176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F7713" w14:paraId="1DB4127F" w14:textId="77777777" w:rsidTr="002F7713">
        <w:trPr>
          <w:jc w:val="center"/>
        </w:trPr>
        <w:tc>
          <w:tcPr>
            <w:tcW w:w="8488" w:type="dxa"/>
          </w:tcPr>
          <w:p w14:paraId="0DC37033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sz w:val="21"/>
                <w:szCs w:val="21"/>
              </w:rPr>
              <w:t>Autoría (marcar todas las casillas)</w:t>
            </w:r>
          </w:p>
        </w:tc>
      </w:tr>
      <w:tr w:rsidR="002F7713" w14:paraId="5C82B0D5" w14:textId="77777777" w:rsidTr="002F7713">
        <w:trPr>
          <w:jc w:val="center"/>
        </w:trPr>
        <w:tc>
          <w:tcPr>
            <w:tcW w:w="8488" w:type="dxa"/>
          </w:tcPr>
          <w:p w14:paraId="20364DEF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E587B5A" w14:textId="7498A793" w:rsidR="002F7713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DD3ADE" wp14:editId="662850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07239" cy="182880"/>
                      <wp:effectExtent l="0" t="0" r="17145" b="2667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15F45" id="Rectángulo 9" o:spid="_x0000_s1026" style="position:absolute;margin-left:0;margin-top:-.05pt;width:24.2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" fillcolor="window" strokecolor="windowText" strokeweight="1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>Los abajo firmantes han sido parte de todo el desarrollo del</w:t>
            </w:r>
            <w:r w:rsidR="00EE4C9B">
              <w:rPr>
                <w:rFonts w:ascii="Arial" w:hAnsi="Arial" w:cs="Arial"/>
                <w:sz w:val="21"/>
                <w:szCs w:val="21"/>
              </w:rPr>
              <w:t xml:space="preserve"> libro</w:t>
            </w:r>
            <w:r w:rsidRPr="007A09A1">
              <w:rPr>
                <w:rFonts w:ascii="Arial" w:hAnsi="Arial" w:cs="Arial"/>
                <w:sz w:val="21"/>
                <w:szCs w:val="21"/>
              </w:rPr>
              <w:t>. También participaron en ajustes de borradores del documento, aprobaron su versión final y están de acuerdo con su divulgación formal.</w:t>
            </w:r>
          </w:p>
          <w:p w14:paraId="03810803" w14:textId="77777777" w:rsidR="002F7713" w:rsidRPr="007A09A1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</w:p>
          <w:p w14:paraId="081D062D" w14:textId="1F6197C8" w:rsidR="002F7713" w:rsidRPr="007A09A1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A745CE" wp14:editId="332DD1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7239" cy="182880"/>
                      <wp:effectExtent l="0" t="0" r="17145" b="2667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40924D" id="Rectángulo 10" o:spid="_x0000_s1026" style="position:absolute;margin-left:0;margin-top:0;width:24.2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" fillcolor="window" strokecolor="windowText" strokeweight="1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>No se ha omitido ninguna firma responsable del trabajo</w:t>
            </w:r>
            <w:r w:rsidR="00EE4C9B">
              <w:rPr>
                <w:rFonts w:ascii="Arial" w:hAnsi="Arial" w:cs="Arial"/>
                <w:sz w:val="21"/>
                <w:szCs w:val="21"/>
              </w:rPr>
              <w:t>,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y se satisfacen los criterios de autoría científica.</w:t>
            </w:r>
          </w:p>
        </w:tc>
      </w:tr>
      <w:tr w:rsidR="002F7713" w14:paraId="0E3FB5BA" w14:textId="77777777" w:rsidTr="002F7713">
        <w:trPr>
          <w:jc w:val="center"/>
        </w:trPr>
        <w:tc>
          <w:tcPr>
            <w:tcW w:w="8488" w:type="dxa"/>
          </w:tcPr>
          <w:p w14:paraId="1CC6B5F8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sz w:val="21"/>
                <w:szCs w:val="21"/>
              </w:rPr>
              <w:lastRenderedPageBreak/>
              <w:t>Obtención de datos e interpretación de resultados (marcar todas las casillas)</w:t>
            </w:r>
          </w:p>
        </w:tc>
      </w:tr>
      <w:tr w:rsidR="002F7713" w14:paraId="035FBC43" w14:textId="77777777" w:rsidTr="002F7713">
        <w:trPr>
          <w:jc w:val="center"/>
        </w:trPr>
        <w:tc>
          <w:tcPr>
            <w:tcW w:w="8488" w:type="dxa"/>
          </w:tcPr>
          <w:p w14:paraId="3D2B50C0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1C5A7B9" w14:textId="18510CDE" w:rsidR="002F7713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BB56B6" wp14:editId="50FA91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07239" cy="182880"/>
                      <wp:effectExtent l="0" t="0" r="17145" b="2667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ED0A39" id="Rectángulo 45" o:spid="_x0000_s1026" style="position:absolute;margin-left:0;margin-top:-.05pt;width:24.2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" fillcolor="window" strokecolor="windowText" strokeweight="1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>Los responsables del trabajo han evitado cometer errores en su metodología y fundamentación</w:t>
            </w:r>
            <w:r w:rsidR="00EE4C9B">
              <w:rPr>
                <w:rFonts w:ascii="Arial" w:hAnsi="Arial" w:cs="Arial"/>
                <w:sz w:val="21"/>
                <w:szCs w:val="21"/>
              </w:rPr>
              <w:t xml:space="preserve"> teórica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, así como en la presentación de los resultados y en su interpretación. Caso contrario, antes o después de su publicación, advertirán seguidamente a la </w:t>
            </w:r>
            <w:r w:rsidR="00EE4C9B">
              <w:rPr>
                <w:rFonts w:ascii="Arial" w:hAnsi="Arial" w:cs="Arial"/>
                <w:sz w:val="21"/>
                <w:szCs w:val="21"/>
              </w:rPr>
              <w:t>Comisión Editorial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67576EA" w14:textId="77777777" w:rsidR="002F7713" w:rsidRPr="007A09A1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B580E" wp14:editId="292DD9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7239" cy="182880"/>
                      <wp:effectExtent l="0" t="0" r="17145" b="2667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B2EEC" id="Rectángulo 46" o:spid="_x0000_s1026" style="position:absolute;margin-left:0;margin-top:0;width:24.2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" fillcolor="window" strokecolor="windowText" strokeweight="1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Las deducciones o resultados del trabajo investigativo se han interpretado </w:t>
            </w:r>
            <w:r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forma objetiva y conjunta. </w:t>
            </w:r>
          </w:p>
        </w:tc>
      </w:tr>
      <w:tr w:rsidR="002F7713" w14:paraId="6C02F69E" w14:textId="77777777" w:rsidTr="002F7713">
        <w:trPr>
          <w:jc w:val="center"/>
        </w:trPr>
        <w:tc>
          <w:tcPr>
            <w:tcW w:w="8488" w:type="dxa"/>
          </w:tcPr>
          <w:p w14:paraId="0AC6143C" w14:textId="6E389B7A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sz w:val="21"/>
                <w:szCs w:val="21"/>
              </w:rPr>
              <w:t>Reconocimientos (marcar las casillas</w:t>
            </w:r>
            <w:r w:rsidR="00EE4C9B">
              <w:rPr>
                <w:rFonts w:ascii="Arial" w:hAnsi="Arial" w:cs="Arial"/>
                <w:b/>
                <w:sz w:val="21"/>
                <w:szCs w:val="21"/>
              </w:rPr>
              <w:t xml:space="preserve"> si es necesario</w:t>
            </w:r>
            <w:r w:rsidRPr="007A09A1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2F7713" w14:paraId="1B02E2F2" w14:textId="77777777" w:rsidTr="002F7713">
        <w:trPr>
          <w:jc w:val="center"/>
        </w:trPr>
        <w:tc>
          <w:tcPr>
            <w:tcW w:w="8488" w:type="dxa"/>
          </w:tcPr>
          <w:p w14:paraId="48BC0DC6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16940DD" w14:textId="77777777" w:rsidR="002F7713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FC95E7" wp14:editId="1B0F99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07239" cy="182880"/>
                      <wp:effectExtent l="0" t="0" r="17145" b="2667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D3B3DC" id="Rectángulo 47" o:spid="_x0000_s1026" style="position:absolute;margin-left:0;margin-top:-.05pt;width:24.2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" fillcolor="window" strokecolor="windowText" strokeweight="1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>Se agradece todas las fuentes de financiación para este estudio, se indica de forma concisa el organismo que financió y el código de identificación.</w:t>
            </w:r>
          </w:p>
          <w:p w14:paraId="6DEA599D" w14:textId="77777777" w:rsidR="002F7713" w:rsidRPr="007A09A1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</w:p>
          <w:p w14:paraId="527CDBA3" w14:textId="3575843E" w:rsidR="002F7713" w:rsidRPr="007A09A1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7DFAFC" wp14:editId="3C1270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7239" cy="182880"/>
                      <wp:effectExtent l="0" t="0" r="17145" b="2667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C788D" id="Rectángulo 14" o:spid="_x0000_s1026" style="position:absolute;margin-left:0;margin-top:0;width:24.2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" fillcolor="window" strokecolor="windowText" strokeweight="1pt"/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Se menciona en los agradecimientos a todas las personas que colaboraron en la elaboración del </w:t>
            </w:r>
            <w:r w:rsidR="00775C59">
              <w:rPr>
                <w:rFonts w:ascii="Arial" w:hAnsi="Arial" w:cs="Arial"/>
                <w:sz w:val="21"/>
                <w:szCs w:val="21"/>
              </w:rPr>
              <w:t>libro</w:t>
            </w:r>
            <w:r w:rsidRPr="007A09A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F7713" w14:paraId="34D81910" w14:textId="77777777" w:rsidTr="002F7713">
        <w:trPr>
          <w:jc w:val="center"/>
        </w:trPr>
        <w:tc>
          <w:tcPr>
            <w:tcW w:w="8488" w:type="dxa"/>
          </w:tcPr>
          <w:p w14:paraId="58C91283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sz w:val="21"/>
                <w:szCs w:val="21"/>
              </w:rPr>
              <w:t>Conflicto de intereses (marcar esta casilla si es necesario)</w:t>
            </w:r>
          </w:p>
        </w:tc>
      </w:tr>
      <w:tr w:rsidR="002F7713" w14:paraId="24675BE0" w14:textId="77777777" w:rsidTr="002F7713">
        <w:trPr>
          <w:jc w:val="center"/>
        </w:trPr>
        <w:tc>
          <w:tcPr>
            <w:tcW w:w="8488" w:type="dxa"/>
          </w:tcPr>
          <w:p w14:paraId="61463CBF" w14:textId="77777777" w:rsidR="002F7713" w:rsidRPr="007A09A1" w:rsidRDefault="002F7713" w:rsidP="0045176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956598" w14:textId="51A8CB49" w:rsidR="002F7713" w:rsidRPr="007A09A1" w:rsidRDefault="002F7713" w:rsidP="0045176E">
            <w:pPr>
              <w:ind w:left="708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679937" wp14:editId="636DA56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-635</wp:posOffset>
                      </wp:positionV>
                      <wp:extent cx="307239" cy="182880"/>
                      <wp:effectExtent l="0" t="0" r="17145" b="26670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258E1" id="Rectángulo 48" o:spid="_x0000_s1026" style="position:absolute;margin-left:0;margin-top:-.05pt;width:24.2pt;height:14.4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&#13;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7A09A1">
              <w:rPr>
                <w:rFonts w:ascii="Arial" w:hAnsi="Arial" w:cs="Arial"/>
                <w:sz w:val="21"/>
                <w:szCs w:val="21"/>
              </w:rPr>
              <w:t>Los firmantes del</w:t>
            </w:r>
            <w:r w:rsidR="00EE4C9B">
              <w:rPr>
                <w:rFonts w:ascii="Arial" w:hAnsi="Arial" w:cs="Arial"/>
                <w:sz w:val="21"/>
                <w:szCs w:val="21"/>
              </w:rPr>
              <w:t xml:space="preserve"> libro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comunican que no tienen vínculos de ninguna índole de carácter comercial, tampoco con personas o instituciones que pudieran tener intereses relacionados con </w:t>
            </w:r>
            <w:r w:rsidR="00EE4C9B">
              <w:rPr>
                <w:rFonts w:ascii="Arial" w:hAnsi="Arial" w:cs="Arial"/>
                <w:sz w:val="21"/>
                <w:szCs w:val="21"/>
              </w:rPr>
              <w:t>dicho</w:t>
            </w:r>
            <w:r w:rsidRPr="007A09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E4C9B">
              <w:rPr>
                <w:rFonts w:ascii="Arial" w:hAnsi="Arial" w:cs="Arial"/>
                <w:sz w:val="21"/>
                <w:szCs w:val="21"/>
              </w:rPr>
              <w:t>libro</w:t>
            </w:r>
            <w:r w:rsidRPr="007A09A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F7713" w14:paraId="3DFF8FF2" w14:textId="77777777" w:rsidTr="002F7713">
        <w:trPr>
          <w:jc w:val="center"/>
        </w:trPr>
        <w:tc>
          <w:tcPr>
            <w:tcW w:w="8488" w:type="dxa"/>
          </w:tcPr>
          <w:p w14:paraId="2C3C6A2E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sz w:val="21"/>
                <w:szCs w:val="21"/>
              </w:rPr>
              <w:t>Cesión de derechos y distribución (marcar esta casilla)</w:t>
            </w:r>
            <w:r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Pr="007A09A1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  <w:p w14:paraId="24C23D54" w14:textId="77777777" w:rsidR="002F7713" w:rsidRPr="007A09A1" w:rsidRDefault="002F7713" w:rsidP="0045176E">
            <w:pPr>
              <w:rPr>
                <w:rFonts w:ascii="Arial" w:hAnsi="Arial" w:cs="Arial"/>
                <w:sz w:val="21"/>
                <w:szCs w:val="21"/>
              </w:rPr>
            </w:pPr>
            <w:r w:rsidRPr="00A81C68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6F32C5" wp14:editId="44FB5495">
                      <wp:simplePos x="0" y="0"/>
                      <wp:positionH relativeFrom="margin">
                        <wp:posOffset>14480</wp:posOffset>
                      </wp:positionH>
                      <wp:positionV relativeFrom="paragraph">
                        <wp:posOffset>137795</wp:posOffset>
                      </wp:positionV>
                      <wp:extent cx="306705" cy="182880"/>
                      <wp:effectExtent l="0" t="0" r="10795" b="762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1FA52" id="Rectángulo 16" o:spid="_x0000_s1026" style="position:absolute;margin-left:1.15pt;margin-top:10.85pt;width:24.15pt;height:14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&#13;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  <w:p w14:paraId="4AB79875" w14:textId="73886366" w:rsidR="002F7713" w:rsidRDefault="002F7713" w:rsidP="0045176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  </w:t>
            </w:r>
            <w:r w:rsidRPr="003F570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Los autores conservan todos los derechos de publicación del </w:t>
            </w:r>
            <w:r w:rsidR="00EE4C9B">
              <w:rPr>
                <w:rFonts w:ascii="Arial" w:hAnsi="Arial" w:cs="Arial"/>
                <w:color w:val="000000" w:themeColor="text1"/>
                <w:sz w:val="21"/>
                <w:szCs w:val="21"/>
              </w:rPr>
              <w:t>libro</w:t>
            </w:r>
            <w:r w:rsidRPr="003F570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y conceden a la </w:t>
            </w:r>
            <w:r w:rsidR="004858B7">
              <w:rPr>
                <w:rFonts w:ascii="Arial" w:hAnsi="Arial" w:cs="Arial"/>
                <w:color w:val="000000" w:themeColor="text1"/>
                <w:sz w:val="21"/>
                <w:szCs w:val="21"/>
              </w:rPr>
              <w:t>Editorial</w:t>
            </w:r>
            <w:r w:rsidRPr="003F570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una licencia no exclusiva, intrasferible y sin regalías por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F5708">
              <w:rPr>
                <w:rFonts w:ascii="Arial" w:hAnsi="Arial" w:cs="Arial"/>
                <w:color w:val="000000" w:themeColor="text1"/>
                <w:sz w:val="21"/>
                <w:szCs w:val="21"/>
              </w:rPr>
              <w:t>duración ilimitada para su reproducción, transformación, distribución y comunicación pública a nivel mundial mediante cualquier medio de reproducción, transformación, distribución o comunicación actual o futur</w:t>
            </w:r>
            <w:r w:rsidR="004858B7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Pr="003F5708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00608B49" w14:textId="77777777" w:rsidR="002F7713" w:rsidRDefault="002F7713" w:rsidP="0045176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2CC2DA3" w14:textId="77777777" w:rsidR="002F7713" w:rsidRPr="00A81C68" w:rsidRDefault="002F7713" w:rsidP="0045176E">
            <w:pPr>
              <w:ind w:left="70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2F7713" w14:paraId="78531BC7" w14:textId="77777777" w:rsidTr="002F7713">
        <w:trPr>
          <w:jc w:val="center"/>
        </w:trPr>
        <w:tc>
          <w:tcPr>
            <w:tcW w:w="8488" w:type="dxa"/>
          </w:tcPr>
          <w:p w14:paraId="104214EF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A09A1">
              <w:rPr>
                <w:rFonts w:ascii="Arial" w:hAnsi="Arial" w:cs="Arial"/>
                <w:b/>
                <w:sz w:val="21"/>
                <w:szCs w:val="21"/>
              </w:rPr>
              <w:t xml:space="preserve">AUTORÍA </w:t>
            </w:r>
          </w:p>
          <w:tbl>
            <w:tblPr>
              <w:tblStyle w:val="Tabladecuadrcula4"/>
              <w:tblW w:w="0" w:type="auto"/>
              <w:tblLook w:val="04A0" w:firstRow="1" w:lastRow="0" w:firstColumn="1" w:lastColumn="0" w:noHBand="0" w:noVBand="1"/>
            </w:tblPr>
            <w:tblGrid>
              <w:gridCol w:w="2082"/>
              <w:gridCol w:w="2074"/>
              <w:gridCol w:w="2051"/>
              <w:gridCol w:w="2055"/>
            </w:tblGrid>
            <w:tr w:rsidR="002F7713" w:rsidRPr="007A09A1" w14:paraId="18EE7B8F" w14:textId="77777777" w:rsidTr="004517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3" w:type="dxa"/>
                  <w:shd w:val="clear" w:color="auto" w:fill="auto"/>
                </w:tcPr>
                <w:p w14:paraId="5229CE98" w14:textId="77777777" w:rsidR="002F7713" w:rsidRPr="007A09A1" w:rsidRDefault="002F7713" w:rsidP="0045176E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</w:pPr>
                  <w:r w:rsidRPr="007A09A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APELLIDOS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28E778C8" w14:textId="77777777" w:rsidR="002F7713" w:rsidRPr="007A09A1" w:rsidRDefault="002F7713" w:rsidP="0045176E">
                  <w:pPr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</w:pPr>
                  <w:r w:rsidRPr="007A09A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NOMBRES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53116925" w14:textId="77777777" w:rsidR="002F7713" w:rsidRPr="007A09A1" w:rsidRDefault="002F7713" w:rsidP="0045176E">
                  <w:pPr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</w:pPr>
                  <w:r w:rsidRPr="007A09A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 xml:space="preserve">FIRMA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5DFB9E23" w14:textId="77777777" w:rsidR="002F7713" w:rsidRPr="007A09A1" w:rsidRDefault="002F7713" w:rsidP="0045176E">
                  <w:pPr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</w:pPr>
                  <w:r w:rsidRPr="007A09A1">
                    <w:rPr>
                      <w:rFonts w:ascii="Arial" w:hAnsi="Arial" w:cs="Arial"/>
                      <w:color w:val="000000" w:themeColor="text1"/>
                      <w:sz w:val="21"/>
                      <w:szCs w:val="21"/>
                    </w:rPr>
                    <w:t>FECHA</w:t>
                  </w:r>
                </w:p>
              </w:tc>
            </w:tr>
            <w:tr w:rsidR="002F7713" w:rsidRPr="007A09A1" w14:paraId="59A0F235" w14:textId="77777777" w:rsidTr="004517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3" w:type="dxa"/>
                  <w:shd w:val="clear" w:color="auto" w:fill="auto"/>
                </w:tcPr>
                <w:p w14:paraId="1006E46F" w14:textId="77777777" w:rsidR="002F7713" w:rsidRPr="007A09A1" w:rsidRDefault="002F7713" w:rsidP="0045176E">
                  <w:pPr>
                    <w:spacing w:line="360" w:lineRule="auto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737634BD" w14:textId="77777777" w:rsidR="002F7713" w:rsidRPr="007A09A1" w:rsidRDefault="002F7713" w:rsidP="0045176E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18D21C44" w14:textId="77777777" w:rsidR="002F7713" w:rsidRPr="007A09A1" w:rsidRDefault="002F7713" w:rsidP="0045176E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4F931BDE" w14:textId="77777777" w:rsidR="002F7713" w:rsidRPr="007A09A1" w:rsidRDefault="002F7713" w:rsidP="0045176E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</w:tr>
            <w:tr w:rsidR="002F7713" w:rsidRPr="007A09A1" w14:paraId="7EE014D4" w14:textId="77777777" w:rsidTr="0045176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3" w:type="dxa"/>
                </w:tcPr>
                <w:p w14:paraId="0E78BDF0" w14:textId="77777777" w:rsidR="002F7713" w:rsidRPr="007A09A1" w:rsidRDefault="002F7713" w:rsidP="0045176E">
                  <w:pPr>
                    <w:spacing w:line="360" w:lineRule="auto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14:paraId="491B5C21" w14:textId="77777777" w:rsidR="002F7713" w:rsidRPr="007A09A1" w:rsidRDefault="002F7713" w:rsidP="0045176E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</w:tcPr>
                <w:p w14:paraId="39AA43D1" w14:textId="77777777" w:rsidR="002F7713" w:rsidRPr="007A09A1" w:rsidRDefault="002F7713" w:rsidP="0045176E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</w:tcPr>
                <w:p w14:paraId="53F87CFF" w14:textId="77777777" w:rsidR="002F7713" w:rsidRPr="007A09A1" w:rsidRDefault="002F7713" w:rsidP="0045176E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</w:tr>
            <w:tr w:rsidR="002F7713" w:rsidRPr="007A09A1" w14:paraId="5233AB62" w14:textId="77777777" w:rsidTr="004517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3" w:type="dxa"/>
                  <w:shd w:val="clear" w:color="auto" w:fill="auto"/>
                </w:tcPr>
                <w:p w14:paraId="758C132E" w14:textId="77777777" w:rsidR="002F7713" w:rsidRPr="007A09A1" w:rsidRDefault="002F7713" w:rsidP="0045176E">
                  <w:pPr>
                    <w:spacing w:line="360" w:lineRule="auto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19C8C9D1" w14:textId="77777777" w:rsidR="002F7713" w:rsidRPr="007A09A1" w:rsidRDefault="002F7713" w:rsidP="0045176E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46F32560" w14:textId="77777777" w:rsidR="002F7713" w:rsidRPr="007A09A1" w:rsidRDefault="002F7713" w:rsidP="0045176E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78EDB488" w14:textId="77777777" w:rsidR="002F7713" w:rsidRPr="007A09A1" w:rsidRDefault="002F7713" w:rsidP="0045176E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</w:tr>
            <w:tr w:rsidR="002F7713" w:rsidRPr="007A09A1" w14:paraId="7341D4B0" w14:textId="77777777" w:rsidTr="0045176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3" w:type="dxa"/>
                  <w:shd w:val="clear" w:color="auto" w:fill="auto"/>
                </w:tcPr>
                <w:p w14:paraId="2342B0AF" w14:textId="77777777" w:rsidR="002F7713" w:rsidRPr="007A09A1" w:rsidRDefault="002F7713" w:rsidP="0045176E">
                  <w:pPr>
                    <w:spacing w:line="360" w:lineRule="auto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5080FA7F" w14:textId="77777777" w:rsidR="002F7713" w:rsidRPr="007A09A1" w:rsidRDefault="002F7713" w:rsidP="0045176E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7F16BA91" w14:textId="77777777" w:rsidR="002F7713" w:rsidRPr="007A09A1" w:rsidRDefault="002F7713" w:rsidP="0045176E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2600441D" w14:textId="77777777" w:rsidR="002F7713" w:rsidRPr="007A09A1" w:rsidRDefault="002F7713" w:rsidP="0045176E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</w:tr>
            <w:tr w:rsidR="002F7713" w:rsidRPr="007A09A1" w14:paraId="341FAE5E" w14:textId="77777777" w:rsidTr="004517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3" w:type="dxa"/>
                  <w:shd w:val="clear" w:color="auto" w:fill="auto"/>
                </w:tcPr>
                <w:p w14:paraId="3F896111" w14:textId="77777777" w:rsidR="002F7713" w:rsidRPr="007A09A1" w:rsidRDefault="002F7713" w:rsidP="0045176E">
                  <w:pPr>
                    <w:spacing w:line="360" w:lineRule="auto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145DB035" w14:textId="77777777" w:rsidR="002F7713" w:rsidRPr="007A09A1" w:rsidRDefault="002F7713" w:rsidP="0045176E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693D8B5D" w14:textId="77777777" w:rsidR="002F7713" w:rsidRPr="007A09A1" w:rsidRDefault="002F7713" w:rsidP="0045176E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79184BC5" w14:textId="77777777" w:rsidR="002F7713" w:rsidRPr="007A09A1" w:rsidRDefault="002F7713" w:rsidP="0045176E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</w:tr>
            <w:tr w:rsidR="002F7713" w:rsidRPr="007A09A1" w14:paraId="26BBA65C" w14:textId="77777777" w:rsidTr="0045176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3" w:type="dxa"/>
                  <w:shd w:val="clear" w:color="auto" w:fill="auto"/>
                </w:tcPr>
                <w:p w14:paraId="3E7111E8" w14:textId="77777777" w:rsidR="002F7713" w:rsidRPr="007A09A1" w:rsidRDefault="002F7713" w:rsidP="0045176E">
                  <w:pPr>
                    <w:spacing w:line="360" w:lineRule="auto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12C8CF3F" w14:textId="77777777" w:rsidR="002F7713" w:rsidRPr="007A09A1" w:rsidRDefault="002F7713" w:rsidP="0045176E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3CC34ED2" w14:textId="77777777" w:rsidR="002F7713" w:rsidRPr="007A09A1" w:rsidRDefault="002F7713" w:rsidP="0045176E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2BB3AB34" w14:textId="77777777" w:rsidR="002F7713" w:rsidRPr="007A09A1" w:rsidRDefault="002F7713" w:rsidP="0045176E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</w:tr>
            <w:tr w:rsidR="002F7713" w:rsidRPr="007A09A1" w14:paraId="447109CD" w14:textId="77777777" w:rsidTr="004517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3" w:type="dxa"/>
                  <w:shd w:val="clear" w:color="auto" w:fill="auto"/>
                </w:tcPr>
                <w:p w14:paraId="07E9E14E" w14:textId="77777777" w:rsidR="002F7713" w:rsidRPr="007A09A1" w:rsidRDefault="002F7713" w:rsidP="0045176E">
                  <w:pPr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3275248F" w14:textId="77777777" w:rsidR="002F7713" w:rsidRPr="007A09A1" w:rsidRDefault="002F7713" w:rsidP="004517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530856C4" w14:textId="77777777" w:rsidR="002F7713" w:rsidRPr="007A09A1" w:rsidRDefault="002F7713" w:rsidP="004517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01F58EB9" w14:textId="77777777" w:rsidR="002F7713" w:rsidRPr="007A09A1" w:rsidRDefault="002F7713" w:rsidP="004517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</w:pPr>
                </w:p>
              </w:tc>
            </w:tr>
          </w:tbl>
          <w:p w14:paraId="3F91D8F6" w14:textId="77777777" w:rsidR="002F7713" w:rsidRPr="007A09A1" w:rsidRDefault="002F7713" w:rsidP="0045176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7C3C95" w14:textId="77777777" w:rsidR="002F7713" w:rsidRPr="007A09A1" w:rsidRDefault="002F7713" w:rsidP="0045176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2CD10F" w14:textId="268FDBC8" w:rsidR="002F7713" w:rsidRPr="007A09A1" w:rsidRDefault="002F7713" w:rsidP="0045176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sz w:val="21"/>
                <w:szCs w:val="21"/>
              </w:rPr>
              <w:t>En __________(ciudad), a los ________días del mes de ______de 20_</w:t>
            </w:r>
          </w:p>
          <w:p w14:paraId="4C5CF761" w14:textId="77777777" w:rsidR="002F7713" w:rsidRPr="007A09A1" w:rsidRDefault="002F7713" w:rsidP="0045176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258B104B" w14:textId="3812201D" w:rsidR="002F7713" w:rsidRPr="007A09A1" w:rsidRDefault="002F7713" w:rsidP="0045176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7A09A1">
              <w:rPr>
                <w:rFonts w:ascii="Arial" w:hAnsi="Arial" w:cs="Arial"/>
                <w:sz w:val="21"/>
                <w:szCs w:val="21"/>
              </w:rPr>
              <w:t>Firmado. (Por autores).</w:t>
            </w:r>
          </w:p>
          <w:p w14:paraId="455566BC" w14:textId="77777777" w:rsidR="002F7713" w:rsidRPr="007A09A1" w:rsidRDefault="002F7713" w:rsidP="0045176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75D8733" w14:textId="77777777" w:rsidR="002F7713" w:rsidRPr="00055875" w:rsidRDefault="002F7713" w:rsidP="002F7713">
      <w:pPr>
        <w:spacing w:line="360" w:lineRule="auto"/>
        <w:rPr>
          <w:rFonts w:cs="Arial"/>
        </w:rPr>
      </w:pPr>
    </w:p>
    <w:p w14:paraId="5E8B3C95" w14:textId="7ACD8779" w:rsidR="00C1345E" w:rsidRPr="00646FC8" w:rsidRDefault="002F7713" w:rsidP="00646FC8">
      <w:pPr>
        <w:jc w:val="center"/>
      </w:pPr>
      <w:r w:rsidRPr="00055875">
        <w:t>Declaración de autoría. Adaptado de: (Editorial CSIC., 2017, págs.2-5)</w:t>
      </w:r>
    </w:p>
    <w:sectPr w:rsidR="00C1345E" w:rsidRPr="00646FC8" w:rsidSect="001131C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7D0CD" w14:textId="77777777" w:rsidR="002123E9" w:rsidRDefault="002123E9" w:rsidP="0019170F">
      <w:r>
        <w:separator/>
      </w:r>
    </w:p>
  </w:endnote>
  <w:endnote w:type="continuationSeparator" w:id="0">
    <w:p w14:paraId="07AFA31B" w14:textId="77777777" w:rsidR="002123E9" w:rsidRDefault="002123E9" w:rsidP="0019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71593" w14:textId="77777777" w:rsidR="002123E9" w:rsidRDefault="002123E9" w:rsidP="0019170F">
      <w:r>
        <w:separator/>
      </w:r>
    </w:p>
  </w:footnote>
  <w:footnote w:type="continuationSeparator" w:id="0">
    <w:p w14:paraId="6E521A13" w14:textId="77777777" w:rsidR="002123E9" w:rsidRDefault="002123E9" w:rsidP="0019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7765" w14:textId="77777777" w:rsidR="0019170F" w:rsidRDefault="0019170F" w:rsidP="0019170F">
    <w:pPr>
      <w:ind w:left="81"/>
      <w:jc w:val="center"/>
      <w:rPr>
        <w:b/>
        <w:sz w:val="28"/>
      </w:rPr>
    </w:pPr>
  </w:p>
  <w:p w14:paraId="48E7C15D" w14:textId="04D71FE6" w:rsidR="0019170F" w:rsidRDefault="0019170F" w:rsidP="0019170F">
    <w:pPr>
      <w:ind w:left="8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5A2ABF" wp14:editId="6061D877">
          <wp:simplePos x="0" y="0"/>
          <wp:positionH relativeFrom="page">
            <wp:posOffset>3327400</wp:posOffset>
          </wp:positionH>
          <wp:positionV relativeFrom="page">
            <wp:posOffset>236008</wp:posOffset>
          </wp:positionV>
          <wp:extent cx="555587" cy="552450"/>
          <wp:effectExtent l="0" t="0" r="0" b="0"/>
          <wp:wrapTopAndBottom/>
          <wp:docPr id="302" name="Picture 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587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UNIVERSIDAD CENTRAL DEL ECUADOR </w:t>
    </w:r>
  </w:p>
  <w:p w14:paraId="7DF1D96F" w14:textId="6746171A" w:rsidR="0019170F" w:rsidRDefault="0019170F" w:rsidP="0019170F">
    <w:pPr>
      <w:ind w:left="77"/>
      <w:jc w:val="center"/>
    </w:pPr>
    <w:r>
      <w:rPr>
        <w:rFonts w:cs="Calibri"/>
        <w:b/>
        <w:i/>
      </w:rPr>
      <w:t xml:space="preserve">FACULTAD DE FILOSOFÍA, LETRAS Y CIENCIAS DE LA EDUCACIÓN </w:t>
    </w:r>
  </w:p>
  <w:p w14:paraId="3F10464E" w14:textId="1624D2B0" w:rsidR="0019170F" w:rsidRDefault="001917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B152D"/>
    <w:multiLevelType w:val="hybridMultilevel"/>
    <w:tmpl w:val="4A3682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2DF"/>
    <w:multiLevelType w:val="hybridMultilevel"/>
    <w:tmpl w:val="A5309700"/>
    <w:lvl w:ilvl="0" w:tplc="0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221067C1"/>
    <w:multiLevelType w:val="hybridMultilevel"/>
    <w:tmpl w:val="4A7E22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CAD"/>
    <w:multiLevelType w:val="multilevel"/>
    <w:tmpl w:val="B854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B628E"/>
    <w:multiLevelType w:val="hybridMultilevel"/>
    <w:tmpl w:val="7AE8A3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7A5C"/>
    <w:multiLevelType w:val="multilevel"/>
    <w:tmpl w:val="430F7A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4ECE01BF"/>
    <w:multiLevelType w:val="hybridMultilevel"/>
    <w:tmpl w:val="4BF20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636FB"/>
    <w:multiLevelType w:val="hybridMultilevel"/>
    <w:tmpl w:val="0A2EF0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E783B"/>
    <w:multiLevelType w:val="multilevel"/>
    <w:tmpl w:val="7DD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14CD8"/>
    <w:multiLevelType w:val="hybridMultilevel"/>
    <w:tmpl w:val="884AE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A645F"/>
    <w:multiLevelType w:val="hybridMultilevel"/>
    <w:tmpl w:val="79E0FC78"/>
    <w:lvl w:ilvl="0" w:tplc="D486CC12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7947FA"/>
    <w:multiLevelType w:val="hybridMultilevel"/>
    <w:tmpl w:val="67024FEA"/>
    <w:lvl w:ilvl="0" w:tplc="E8140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7764B"/>
    <w:multiLevelType w:val="hybridMultilevel"/>
    <w:tmpl w:val="E7428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51059">
    <w:abstractNumId w:val="11"/>
  </w:num>
  <w:num w:numId="2" w16cid:durableId="1902642282">
    <w:abstractNumId w:val="9"/>
  </w:num>
  <w:num w:numId="3" w16cid:durableId="1995910301">
    <w:abstractNumId w:val="3"/>
  </w:num>
  <w:num w:numId="4" w16cid:durableId="1105538713">
    <w:abstractNumId w:val="1"/>
  </w:num>
  <w:num w:numId="5" w16cid:durableId="1333490849">
    <w:abstractNumId w:val="8"/>
  </w:num>
  <w:num w:numId="6" w16cid:durableId="1232764547">
    <w:abstractNumId w:val="5"/>
  </w:num>
  <w:num w:numId="7" w16cid:durableId="1263953184">
    <w:abstractNumId w:val="0"/>
  </w:num>
  <w:num w:numId="8" w16cid:durableId="1272665549">
    <w:abstractNumId w:val="4"/>
  </w:num>
  <w:num w:numId="9" w16cid:durableId="542792727">
    <w:abstractNumId w:val="12"/>
  </w:num>
  <w:num w:numId="10" w16cid:durableId="1990940169">
    <w:abstractNumId w:val="6"/>
  </w:num>
  <w:num w:numId="11" w16cid:durableId="1676030902">
    <w:abstractNumId w:val="10"/>
  </w:num>
  <w:num w:numId="12" w16cid:durableId="885218529">
    <w:abstractNumId w:val="2"/>
  </w:num>
  <w:num w:numId="13" w16cid:durableId="442269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4D"/>
    <w:rsid w:val="000031FB"/>
    <w:rsid w:val="00006753"/>
    <w:rsid w:val="000126E4"/>
    <w:rsid w:val="000151AB"/>
    <w:rsid w:val="00015E40"/>
    <w:rsid w:val="00015F1C"/>
    <w:rsid w:val="00032BFD"/>
    <w:rsid w:val="00034677"/>
    <w:rsid w:val="00073FEC"/>
    <w:rsid w:val="00077B4F"/>
    <w:rsid w:val="00082950"/>
    <w:rsid w:val="00086717"/>
    <w:rsid w:val="000874AE"/>
    <w:rsid w:val="000915CC"/>
    <w:rsid w:val="000D5642"/>
    <w:rsid w:val="000E57B1"/>
    <w:rsid w:val="000E73F5"/>
    <w:rsid w:val="000F4A46"/>
    <w:rsid w:val="000F681B"/>
    <w:rsid w:val="001008AC"/>
    <w:rsid w:val="001026D4"/>
    <w:rsid w:val="001131CC"/>
    <w:rsid w:val="00125C0F"/>
    <w:rsid w:val="00127277"/>
    <w:rsid w:val="00133E0E"/>
    <w:rsid w:val="00144D96"/>
    <w:rsid w:val="00151F46"/>
    <w:rsid w:val="00154C5C"/>
    <w:rsid w:val="001605AB"/>
    <w:rsid w:val="00160ACA"/>
    <w:rsid w:val="00170538"/>
    <w:rsid w:val="00180569"/>
    <w:rsid w:val="00185172"/>
    <w:rsid w:val="00187314"/>
    <w:rsid w:val="0018754E"/>
    <w:rsid w:val="0019170F"/>
    <w:rsid w:val="00191A31"/>
    <w:rsid w:val="001A3DF9"/>
    <w:rsid w:val="001B2D93"/>
    <w:rsid w:val="001B6BB1"/>
    <w:rsid w:val="001C1EFB"/>
    <w:rsid w:val="001C26D1"/>
    <w:rsid w:val="001D5E54"/>
    <w:rsid w:val="002123E9"/>
    <w:rsid w:val="002240CE"/>
    <w:rsid w:val="0022633C"/>
    <w:rsid w:val="00227FAF"/>
    <w:rsid w:val="0023120C"/>
    <w:rsid w:val="0023774D"/>
    <w:rsid w:val="00237C4C"/>
    <w:rsid w:val="002463D6"/>
    <w:rsid w:val="002479B2"/>
    <w:rsid w:val="00247CF0"/>
    <w:rsid w:val="00250CA7"/>
    <w:rsid w:val="00253C0B"/>
    <w:rsid w:val="00266AB7"/>
    <w:rsid w:val="00270873"/>
    <w:rsid w:val="00274482"/>
    <w:rsid w:val="00282AFA"/>
    <w:rsid w:val="00287527"/>
    <w:rsid w:val="0029767B"/>
    <w:rsid w:val="002A465C"/>
    <w:rsid w:val="002B712B"/>
    <w:rsid w:val="002C02C9"/>
    <w:rsid w:val="002C1EF5"/>
    <w:rsid w:val="002C3492"/>
    <w:rsid w:val="002D60F7"/>
    <w:rsid w:val="002D6B3B"/>
    <w:rsid w:val="002E7777"/>
    <w:rsid w:val="002F6C99"/>
    <w:rsid w:val="002F7713"/>
    <w:rsid w:val="00300367"/>
    <w:rsid w:val="00301110"/>
    <w:rsid w:val="00304A07"/>
    <w:rsid w:val="00306709"/>
    <w:rsid w:val="00311009"/>
    <w:rsid w:val="00311E22"/>
    <w:rsid w:val="0032781B"/>
    <w:rsid w:val="003369F3"/>
    <w:rsid w:val="00345F64"/>
    <w:rsid w:val="00352891"/>
    <w:rsid w:val="00355151"/>
    <w:rsid w:val="003673EA"/>
    <w:rsid w:val="00382569"/>
    <w:rsid w:val="00383383"/>
    <w:rsid w:val="00383FF3"/>
    <w:rsid w:val="00384887"/>
    <w:rsid w:val="0038515A"/>
    <w:rsid w:val="0038725D"/>
    <w:rsid w:val="003A09B0"/>
    <w:rsid w:val="003B2438"/>
    <w:rsid w:val="003B7C5D"/>
    <w:rsid w:val="003C2C14"/>
    <w:rsid w:val="003C4314"/>
    <w:rsid w:val="003C6BF5"/>
    <w:rsid w:val="003D08A3"/>
    <w:rsid w:val="003D16F8"/>
    <w:rsid w:val="003D4F3F"/>
    <w:rsid w:val="003D7A58"/>
    <w:rsid w:val="0040154D"/>
    <w:rsid w:val="004043C9"/>
    <w:rsid w:val="00417AED"/>
    <w:rsid w:val="00424B42"/>
    <w:rsid w:val="0042781E"/>
    <w:rsid w:val="00437207"/>
    <w:rsid w:val="00484566"/>
    <w:rsid w:val="004858B7"/>
    <w:rsid w:val="00493B08"/>
    <w:rsid w:val="004944BC"/>
    <w:rsid w:val="004951F5"/>
    <w:rsid w:val="004A2895"/>
    <w:rsid w:val="004A7131"/>
    <w:rsid w:val="004B2E11"/>
    <w:rsid w:val="004B4F3F"/>
    <w:rsid w:val="004B5F20"/>
    <w:rsid w:val="004D008D"/>
    <w:rsid w:val="004D3E52"/>
    <w:rsid w:val="004D5020"/>
    <w:rsid w:val="00501480"/>
    <w:rsid w:val="00504B87"/>
    <w:rsid w:val="005117CB"/>
    <w:rsid w:val="0053067A"/>
    <w:rsid w:val="00550995"/>
    <w:rsid w:val="00551EBD"/>
    <w:rsid w:val="00562D65"/>
    <w:rsid w:val="00570796"/>
    <w:rsid w:val="0057094C"/>
    <w:rsid w:val="00571F56"/>
    <w:rsid w:val="00582715"/>
    <w:rsid w:val="005A1898"/>
    <w:rsid w:val="005A7800"/>
    <w:rsid w:val="005B1ACA"/>
    <w:rsid w:val="005B5657"/>
    <w:rsid w:val="005C296D"/>
    <w:rsid w:val="005D1424"/>
    <w:rsid w:val="005D168F"/>
    <w:rsid w:val="00620B3D"/>
    <w:rsid w:val="00624A8D"/>
    <w:rsid w:val="00626A0E"/>
    <w:rsid w:val="0064224C"/>
    <w:rsid w:val="00646FC8"/>
    <w:rsid w:val="00647191"/>
    <w:rsid w:val="0065199C"/>
    <w:rsid w:val="00655CB0"/>
    <w:rsid w:val="00661EB7"/>
    <w:rsid w:val="00685BAF"/>
    <w:rsid w:val="00691072"/>
    <w:rsid w:val="00695192"/>
    <w:rsid w:val="006A22FF"/>
    <w:rsid w:val="006A6E5A"/>
    <w:rsid w:val="006A7B8C"/>
    <w:rsid w:val="006B34AE"/>
    <w:rsid w:val="006B615C"/>
    <w:rsid w:val="006B6C6F"/>
    <w:rsid w:val="006E0EBE"/>
    <w:rsid w:val="006E0F3E"/>
    <w:rsid w:val="006E3CF2"/>
    <w:rsid w:val="006F0EBD"/>
    <w:rsid w:val="006F7883"/>
    <w:rsid w:val="00710474"/>
    <w:rsid w:val="00714295"/>
    <w:rsid w:val="00723816"/>
    <w:rsid w:val="007302DE"/>
    <w:rsid w:val="007310DB"/>
    <w:rsid w:val="00733AC3"/>
    <w:rsid w:val="00742AA3"/>
    <w:rsid w:val="00743B83"/>
    <w:rsid w:val="00745233"/>
    <w:rsid w:val="007521C6"/>
    <w:rsid w:val="007550AF"/>
    <w:rsid w:val="00755D31"/>
    <w:rsid w:val="00756A6C"/>
    <w:rsid w:val="00760904"/>
    <w:rsid w:val="00760E54"/>
    <w:rsid w:val="007619C6"/>
    <w:rsid w:val="0076235E"/>
    <w:rsid w:val="007712B4"/>
    <w:rsid w:val="007744FE"/>
    <w:rsid w:val="0077504F"/>
    <w:rsid w:val="00775C59"/>
    <w:rsid w:val="00782007"/>
    <w:rsid w:val="00793A6D"/>
    <w:rsid w:val="00794143"/>
    <w:rsid w:val="007959FE"/>
    <w:rsid w:val="007A01F1"/>
    <w:rsid w:val="007A3554"/>
    <w:rsid w:val="007A587A"/>
    <w:rsid w:val="007A58C7"/>
    <w:rsid w:val="007B4133"/>
    <w:rsid w:val="007C155B"/>
    <w:rsid w:val="007C534F"/>
    <w:rsid w:val="007D4A91"/>
    <w:rsid w:val="007E0BDD"/>
    <w:rsid w:val="00800EA9"/>
    <w:rsid w:val="008212A0"/>
    <w:rsid w:val="00833182"/>
    <w:rsid w:val="008357D1"/>
    <w:rsid w:val="00837336"/>
    <w:rsid w:val="00840408"/>
    <w:rsid w:val="00850A78"/>
    <w:rsid w:val="00851FE9"/>
    <w:rsid w:val="008527EE"/>
    <w:rsid w:val="00860EAD"/>
    <w:rsid w:val="00863300"/>
    <w:rsid w:val="00890626"/>
    <w:rsid w:val="008D398E"/>
    <w:rsid w:val="008E16D7"/>
    <w:rsid w:val="008E226F"/>
    <w:rsid w:val="008E4191"/>
    <w:rsid w:val="009118DB"/>
    <w:rsid w:val="00920B78"/>
    <w:rsid w:val="00926CAB"/>
    <w:rsid w:val="009316EF"/>
    <w:rsid w:val="00934618"/>
    <w:rsid w:val="009621D4"/>
    <w:rsid w:val="00971D1D"/>
    <w:rsid w:val="00976C7F"/>
    <w:rsid w:val="00985722"/>
    <w:rsid w:val="009A1EFA"/>
    <w:rsid w:val="009A5E1C"/>
    <w:rsid w:val="009B5B4A"/>
    <w:rsid w:val="009B5EE7"/>
    <w:rsid w:val="009B66D1"/>
    <w:rsid w:val="009B6D84"/>
    <w:rsid w:val="009B7C73"/>
    <w:rsid w:val="009C186B"/>
    <w:rsid w:val="009C1FA5"/>
    <w:rsid w:val="009C7D20"/>
    <w:rsid w:val="009D10E3"/>
    <w:rsid w:val="009E407D"/>
    <w:rsid w:val="009F0E68"/>
    <w:rsid w:val="009F4B16"/>
    <w:rsid w:val="00A007E3"/>
    <w:rsid w:val="00A41428"/>
    <w:rsid w:val="00A42D4C"/>
    <w:rsid w:val="00A568F8"/>
    <w:rsid w:val="00A64B4C"/>
    <w:rsid w:val="00A678E9"/>
    <w:rsid w:val="00A72647"/>
    <w:rsid w:val="00A75E8C"/>
    <w:rsid w:val="00A81625"/>
    <w:rsid w:val="00A822FD"/>
    <w:rsid w:val="00A867FC"/>
    <w:rsid w:val="00A901E7"/>
    <w:rsid w:val="00A9573F"/>
    <w:rsid w:val="00AB10BB"/>
    <w:rsid w:val="00AB498B"/>
    <w:rsid w:val="00AC0B38"/>
    <w:rsid w:val="00AC2DD2"/>
    <w:rsid w:val="00AC2E73"/>
    <w:rsid w:val="00AD0215"/>
    <w:rsid w:val="00AE11DB"/>
    <w:rsid w:val="00AE20E0"/>
    <w:rsid w:val="00AE30F2"/>
    <w:rsid w:val="00AE3B8F"/>
    <w:rsid w:val="00AF4298"/>
    <w:rsid w:val="00B02280"/>
    <w:rsid w:val="00B03D19"/>
    <w:rsid w:val="00B13981"/>
    <w:rsid w:val="00B16119"/>
    <w:rsid w:val="00B1740A"/>
    <w:rsid w:val="00B2059F"/>
    <w:rsid w:val="00B21394"/>
    <w:rsid w:val="00B3255B"/>
    <w:rsid w:val="00B411E1"/>
    <w:rsid w:val="00B511BD"/>
    <w:rsid w:val="00B74354"/>
    <w:rsid w:val="00B80046"/>
    <w:rsid w:val="00B81BB8"/>
    <w:rsid w:val="00B83495"/>
    <w:rsid w:val="00B958D3"/>
    <w:rsid w:val="00BA012C"/>
    <w:rsid w:val="00BA3C4C"/>
    <w:rsid w:val="00BA4BE7"/>
    <w:rsid w:val="00BA69AC"/>
    <w:rsid w:val="00BA7DE9"/>
    <w:rsid w:val="00BB2008"/>
    <w:rsid w:val="00BC3FA8"/>
    <w:rsid w:val="00BC5F62"/>
    <w:rsid w:val="00BD7A12"/>
    <w:rsid w:val="00BF55B8"/>
    <w:rsid w:val="00BF7D5D"/>
    <w:rsid w:val="00C1345E"/>
    <w:rsid w:val="00C14CE4"/>
    <w:rsid w:val="00C205F3"/>
    <w:rsid w:val="00C34603"/>
    <w:rsid w:val="00C377FE"/>
    <w:rsid w:val="00C427F7"/>
    <w:rsid w:val="00C5225A"/>
    <w:rsid w:val="00C54631"/>
    <w:rsid w:val="00C54E96"/>
    <w:rsid w:val="00C567BE"/>
    <w:rsid w:val="00C61814"/>
    <w:rsid w:val="00C61C2B"/>
    <w:rsid w:val="00C85134"/>
    <w:rsid w:val="00C91A60"/>
    <w:rsid w:val="00C95C88"/>
    <w:rsid w:val="00CA3261"/>
    <w:rsid w:val="00CA3A99"/>
    <w:rsid w:val="00CB47A0"/>
    <w:rsid w:val="00CB4D10"/>
    <w:rsid w:val="00CC5749"/>
    <w:rsid w:val="00CD1D92"/>
    <w:rsid w:val="00CD3EDC"/>
    <w:rsid w:val="00CD5D17"/>
    <w:rsid w:val="00CE06C1"/>
    <w:rsid w:val="00CF0972"/>
    <w:rsid w:val="00D0089F"/>
    <w:rsid w:val="00D22222"/>
    <w:rsid w:val="00D26196"/>
    <w:rsid w:val="00D32DEB"/>
    <w:rsid w:val="00D34992"/>
    <w:rsid w:val="00D42F6D"/>
    <w:rsid w:val="00D47D50"/>
    <w:rsid w:val="00D5222C"/>
    <w:rsid w:val="00D6317D"/>
    <w:rsid w:val="00D643F1"/>
    <w:rsid w:val="00D806CF"/>
    <w:rsid w:val="00D95B1D"/>
    <w:rsid w:val="00D9698A"/>
    <w:rsid w:val="00DA42B5"/>
    <w:rsid w:val="00DC58F2"/>
    <w:rsid w:val="00DE7144"/>
    <w:rsid w:val="00DE7CCC"/>
    <w:rsid w:val="00DF328D"/>
    <w:rsid w:val="00DF498A"/>
    <w:rsid w:val="00E012CF"/>
    <w:rsid w:val="00E06801"/>
    <w:rsid w:val="00E13849"/>
    <w:rsid w:val="00E16F6B"/>
    <w:rsid w:val="00E21311"/>
    <w:rsid w:val="00E229E6"/>
    <w:rsid w:val="00E341C2"/>
    <w:rsid w:val="00E4068F"/>
    <w:rsid w:val="00E44C39"/>
    <w:rsid w:val="00E531EB"/>
    <w:rsid w:val="00E54879"/>
    <w:rsid w:val="00E572AA"/>
    <w:rsid w:val="00E63EF5"/>
    <w:rsid w:val="00E66573"/>
    <w:rsid w:val="00E73FBF"/>
    <w:rsid w:val="00E864A9"/>
    <w:rsid w:val="00E864B8"/>
    <w:rsid w:val="00E9350A"/>
    <w:rsid w:val="00EA7EC9"/>
    <w:rsid w:val="00ED1BBF"/>
    <w:rsid w:val="00ED1FD6"/>
    <w:rsid w:val="00ED4D6A"/>
    <w:rsid w:val="00ED724F"/>
    <w:rsid w:val="00EE150C"/>
    <w:rsid w:val="00EE4B09"/>
    <w:rsid w:val="00EE4C9B"/>
    <w:rsid w:val="00EE57B3"/>
    <w:rsid w:val="00EF76E2"/>
    <w:rsid w:val="00F019E6"/>
    <w:rsid w:val="00F066FC"/>
    <w:rsid w:val="00F133D6"/>
    <w:rsid w:val="00F13A8A"/>
    <w:rsid w:val="00F31DAB"/>
    <w:rsid w:val="00F518B1"/>
    <w:rsid w:val="00F55C1C"/>
    <w:rsid w:val="00F57BB9"/>
    <w:rsid w:val="00F75872"/>
    <w:rsid w:val="00F852DE"/>
    <w:rsid w:val="00F91535"/>
    <w:rsid w:val="00F95624"/>
    <w:rsid w:val="00FA3C3D"/>
    <w:rsid w:val="00FC063B"/>
    <w:rsid w:val="00FC6BB1"/>
    <w:rsid w:val="00FD7F2A"/>
    <w:rsid w:val="00FE51F9"/>
    <w:rsid w:val="00FF49AC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229D"/>
  <w15:docId w15:val="{F6C07F6A-8279-EE41-9256-3178951B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8754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D72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9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nhideWhenUsed/>
    <w:rsid w:val="00F95624"/>
    <w:pPr>
      <w:spacing w:after="200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F95624"/>
    <w:rPr>
      <w:sz w:val="20"/>
      <w:szCs w:val="20"/>
    </w:rPr>
  </w:style>
  <w:style w:type="character" w:styleId="Refdecomentario">
    <w:name w:val="annotation reference"/>
    <w:semiHidden/>
    <w:unhideWhenUsed/>
    <w:rsid w:val="00F9562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62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624"/>
    <w:rPr>
      <w:rFonts w:ascii="Times New Roman" w:hAnsi="Times New Roman" w:cs="Times New Roman"/>
      <w:sz w:val="18"/>
      <w:szCs w:val="18"/>
    </w:rPr>
  </w:style>
  <w:style w:type="character" w:customStyle="1" w:styleId="Fuentedeprrafopredeter1">
    <w:name w:val="Fuente de párrafo predeter.1"/>
    <w:rsid w:val="00355151"/>
  </w:style>
  <w:style w:type="paragraph" w:customStyle="1" w:styleId="Ttulononumerado">
    <w:name w:val="Título no numerado"/>
    <w:basedOn w:val="Ttulo1"/>
    <w:next w:val="Normal"/>
    <w:link w:val="TtulononumeradoCar"/>
    <w:qFormat/>
    <w:rsid w:val="0018754E"/>
    <w:pPr>
      <w:spacing w:line="240" w:lineRule="auto"/>
      <w:jc w:val="both"/>
    </w:pPr>
  </w:style>
  <w:style w:type="character" w:customStyle="1" w:styleId="TtulononumeradoCar">
    <w:name w:val="Título no numerado Car"/>
    <w:basedOn w:val="Ttulo1Car"/>
    <w:link w:val="Ttulononumerado"/>
    <w:rsid w:val="00187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87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B511BD"/>
    <w:pPr>
      <w:spacing w:before="200" w:after="160"/>
      <w:ind w:left="864" w:right="864"/>
      <w:jc w:val="both"/>
    </w:pPr>
    <w:rPr>
      <w:rFonts w:ascii="Cambria" w:eastAsiaTheme="minorHAnsi" w:hAnsi="Cambria" w:cstheme="minorBidi"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B511BD"/>
    <w:rPr>
      <w:rFonts w:ascii="Cambria" w:hAnsi="Cambria"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E229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29E6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229E6"/>
    <w:pPr>
      <w:tabs>
        <w:tab w:val="center" w:pos="4252"/>
        <w:tab w:val="right" w:pos="8504"/>
      </w:tabs>
      <w:jc w:val="both"/>
    </w:pPr>
    <w:rPr>
      <w:rFonts w:ascii="Cambria" w:eastAsiaTheme="minorHAnsi" w:hAnsi="Cambria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9E6"/>
    <w:rPr>
      <w:rFonts w:ascii="Cambria" w:hAnsi="Cambria"/>
    </w:rPr>
  </w:style>
  <w:style w:type="paragraph" w:styleId="Bibliografa">
    <w:name w:val="Bibliography"/>
    <w:basedOn w:val="Normal"/>
    <w:next w:val="Normal"/>
    <w:uiPriority w:val="37"/>
    <w:unhideWhenUsed/>
    <w:rsid w:val="0029767B"/>
    <w:pPr>
      <w:spacing w:after="160"/>
      <w:jc w:val="both"/>
    </w:pPr>
    <w:rPr>
      <w:rFonts w:ascii="Cambria" w:eastAsiaTheme="minorHAnsi" w:hAnsi="Cambria" w:cstheme="minorBid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A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744FE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C8513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572AA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2F7713"/>
  </w:style>
  <w:style w:type="table" w:styleId="Tabladecuadrcula4">
    <w:name w:val="Grid Table 4"/>
    <w:basedOn w:val="Tablanormal"/>
    <w:uiPriority w:val="49"/>
    <w:rsid w:val="002F77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917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70F"/>
    <w:rPr>
      <w:rFonts w:ascii="Times New Roman" w:eastAsia="Times New Roman" w:hAnsi="Times New Roman" w:cs="Times New Roman"/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.comision.editorial@uce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6524E-FC5B-0B41-8108-0491DBC4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AUTOR</cp:lastModifiedBy>
  <cp:revision>245</cp:revision>
  <dcterms:created xsi:type="dcterms:W3CDTF">2018-07-28T16:01:00Z</dcterms:created>
  <dcterms:modified xsi:type="dcterms:W3CDTF">2025-06-06T00:53:00Z</dcterms:modified>
</cp:coreProperties>
</file>