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ADD4" w14:textId="77777777" w:rsidR="00026008" w:rsidRDefault="00026008" w:rsidP="0002600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2835"/>
        <w:gridCol w:w="142"/>
        <w:gridCol w:w="1134"/>
        <w:gridCol w:w="2268"/>
      </w:tblGrid>
      <w:tr w:rsidR="00026008" w14:paraId="4D30E26D" w14:textId="77777777" w:rsidTr="004936D8">
        <w:tc>
          <w:tcPr>
            <w:tcW w:w="8926" w:type="dxa"/>
            <w:gridSpan w:val="5"/>
          </w:tcPr>
          <w:p w14:paraId="309487F7" w14:textId="77777777" w:rsidR="00026008" w:rsidRPr="00F236E0" w:rsidRDefault="00026008" w:rsidP="004936D8">
            <w:pPr>
              <w:jc w:val="center"/>
              <w:rPr>
                <w:b/>
              </w:rPr>
            </w:pPr>
            <w:r w:rsidRPr="00F236E0">
              <w:rPr>
                <w:b/>
              </w:rPr>
              <w:t>PLANTILLA DE EVALUACIÓN DE MANUSCRITOS PARA REVISORES EXTERNOS</w:t>
            </w:r>
          </w:p>
        </w:tc>
      </w:tr>
      <w:tr w:rsidR="00026008" w14:paraId="194F067A" w14:textId="77777777" w:rsidTr="004936D8">
        <w:tc>
          <w:tcPr>
            <w:tcW w:w="8926" w:type="dxa"/>
            <w:gridSpan w:val="5"/>
          </w:tcPr>
          <w:p w14:paraId="676B4550" w14:textId="77777777" w:rsidR="00026008" w:rsidRPr="00EA38FD" w:rsidRDefault="00026008" w:rsidP="004936D8">
            <w:pPr>
              <w:jc w:val="center"/>
              <w:rPr>
                <w:b/>
              </w:rPr>
            </w:pPr>
            <w:r w:rsidRPr="00EA38FD">
              <w:rPr>
                <w:b/>
              </w:rPr>
              <w:t>DATOS DEL ARTÍCULO</w:t>
            </w:r>
          </w:p>
        </w:tc>
      </w:tr>
      <w:tr w:rsidR="00026008" w14:paraId="66B2EBB0" w14:textId="77777777" w:rsidTr="004936D8">
        <w:tc>
          <w:tcPr>
            <w:tcW w:w="2547" w:type="dxa"/>
          </w:tcPr>
          <w:p w14:paraId="2002A86A" w14:textId="77777777" w:rsidR="00026008" w:rsidRDefault="00026008" w:rsidP="004936D8">
            <w:r>
              <w:t>Fecha envío evaluación:</w:t>
            </w:r>
          </w:p>
          <w:p w14:paraId="254621E6" w14:textId="77777777" w:rsidR="005B7D86" w:rsidRDefault="005B7D86" w:rsidP="004936D8"/>
          <w:p w14:paraId="07B825D4" w14:textId="2103AE65" w:rsidR="005B7D86" w:rsidRDefault="005B7D86" w:rsidP="004936D8"/>
        </w:tc>
        <w:tc>
          <w:tcPr>
            <w:tcW w:w="2977" w:type="dxa"/>
            <w:gridSpan w:val="2"/>
          </w:tcPr>
          <w:p w14:paraId="3E8FEFA3" w14:textId="77777777" w:rsidR="00026008" w:rsidRDefault="00026008" w:rsidP="004936D8">
            <w:r>
              <w:t>Fecha devolución evaluación:</w:t>
            </w:r>
          </w:p>
        </w:tc>
        <w:tc>
          <w:tcPr>
            <w:tcW w:w="3402" w:type="dxa"/>
            <w:gridSpan w:val="2"/>
          </w:tcPr>
          <w:p w14:paraId="32E90DD7" w14:textId="51CE0DC2" w:rsidR="00026008" w:rsidRDefault="00C96663" w:rsidP="004936D8">
            <w:r>
              <w:t xml:space="preserve">Nombre </w:t>
            </w:r>
            <w:r w:rsidR="00026008">
              <w:t>del artículo:</w:t>
            </w:r>
          </w:p>
          <w:p w14:paraId="31C4D1D7" w14:textId="77777777" w:rsidR="00026008" w:rsidRDefault="00026008" w:rsidP="004936D8"/>
        </w:tc>
      </w:tr>
      <w:tr w:rsidR="00026008" w14:paraId="5A7514FB" w14:textId="77777777" w:rsidTr="004936D8">
        <w:tc>
          <w:tcPr>
            <w:tcW w:w="8926" w:type="dxa"/>
            <w:gridSpan w:val="5"/>
          </w:tcPr>
          <w:p w14:paraId="79089CD2" w14:textId="77777777" w:rsidR="00026008" w:rsidRPr="00EA38FD" w:rsidRDefault="00026008" w:rsidP="004936D8">
            <w:pPr>
              <w:jc w:val="center"/>
              <w:rPr>
                <w:b/>
              </w:rPr>
            </w:pPr>
            <w:r w:rsidRPr="00EA38FD">
              <w:rPr>
                <w:b/>
              </w:rPr>
              <w:t>ESTRUCTURA DEL ARTÍCULO</w:t>
            </w:r>
          </w:p>
        </w:tc>
      </w:tr>
      <w:tr w:rsidR="00026008" w14:paraId="5E57A62E" w14:textId="77777777" w:rsidTr="004936D8">
        <w:tc>
          <w:tcPr>
            <w:tcW w:w="5382" w:type="dxa"/>
            <w:gridSpan w:val="2"/>
          </w:tcPr>
          <w:p w14:paraId="58B2C237" w14:textId="77777777" w:rsidR="00026008" w:rsidRPr="00DE3474" w:rsidRDefault="00026008" w:rsidP="004936D8">
            <w:pPr>
              <w:pStyle w:val="Prrafodelista"/>
              <w:spacing w:after="160" w:line="259" w:lineRule="auto"/>
              <w:jc w:val="center"/>
              <w:rPr>
                <w:b/>
              </w:rPr>
            </w:pPr>
            <w:r w:rsidRPr="00DE3474">
              <w:rPr>
                <w:b/>
              </w:rPr>
              <w:t>INDICADORES</w:t>
            </w:r>
          </w:p>
        </w:tc>
        <w:tc>
          <w:tcPr>
            <w:tcW w:w="1276" w:type="dxa"/>
            <w:gridSpan w:val="2"/>
          </w:tcPr>
          <w:p w14:paraId="5CD19A6F" w14:textId="77777777" w:rsidR="00026008" w:rsidRPr="00DE3474" w:rsidRDefault="00026008" w:rsidP="004936D8">
            <w:pPr>
              <w:jc w:val="center"/>
              <w:rPr>
                <w:b/>
              </w:rPr>
            </w:pPr>
            <w:r w:rsidRPr="00DE3474">
              <w:rPr>
                <w:b/>
              </w:rPr>
              <w:t>Valore de 0 a 1</w:t>
            </w:r>
          </w:p>
        </w:tc>
        <w:tc>
          <w:tcPr>
            <w:tcW w:w="2268" w:type="dxa"/>
          </w:tcPr>
          <w:p w14:paraId="701E8816" w14:textId="77777777" w:rsidR="00026008" w:rsidRPr="00DE3474" w:rsidRDefault="00026008" w:rsidP="004936D8">
            <w:pPr>
              <w:jc w:val="center"/>
              <w:rPr>
                <w:b/>
              </w:rPr>
            </w:pPr>
            <w:r w:rsidRPr="00DE3474">
              <w:rPr>
                <w:b/>
              </w:rPr>
              <w:t>COMENTARIO</w:t>
            </w:r>
          </w:p>
        </w:tc>
      </w:tr>
      <w:tr w:rsidR="00026008" w14:paraId="67313784" w14:textId="77777777" w:rsidTr="002C684B">
        <w:trPr>
          <w:trHeight w:val="216"/>
        </w:trPr>
        <w:tc>
          <w:tcPr>
            <w:tcW w:w="5382" w:type="dxa"/>
            <w:gridSpan w:val="2"/>
          </w:tcPr>
          <w:p w14:paraId="638F2C05" w14:textId="1B35DB05" w:rsidR="00026008" w:rsidRPr="00FF034A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F034A">
              <w:rPr>
                <w:rFonts w:ascii="Arial" w:hAnsi="Arial" w:cs="Arial"/>
              </w:rPr>
              <w:t>.</w:t>
            </w:r>
            <w:r w:rsidR="0025409E">
              <w:rPr>
                <w:rFonts w:ascii="Arial" w:hAnsi="Arial" w:cs="Arial"/>
              </w:rPr>
              <w:t xml:space="preserve"> El título </w:t>
            </w:r>
            <w:r w:rsidR="0032362C">
              <w:rPr>
                <w:rFonts w:ascii="Arial" w:hAnsi="Arial" w:cs="Arial"/>
              </w:rPr>
              <w:t xml:space="preserve">responde a una temática educativa, </w:t>
            </w:r>
            <w:r w:rsidR="0025409E">
              <w:rPr>
                <w:rFonts w:ascii="Arial" w:hAnsi="Arial" w:cs="Arial"/>
              </w:rPr>
              <w:t xml:space="preserve">es claro </w:t>
            </w:r>
            <w:r w:rsidR="008314BA">
              <w:rPr>
                <w:rFonts w:ascii="Arial" w:hAnsi="Arial" w:cs="Arial"/>
              </w:rPr>
              <w:t>y precisa</w:t>
            </w:r>
            <w:r w:rsidR="0025409E">
              <w:rPr>
                <w:rFonts w:ascii="Arial" w:hAnsi="Arial" w:cs="Arial"/>
              </w:rPr>
              <w:t xml:space="preserve"> el contenido del artículo.</w:t>
            </w:r>
          </w:p>
        </w:tc>
        <w:tc>
          <w:tcPr>
            <w:tcW w:w="1276" w:type="dxa"/>
            <w:gridSpan w:val="2"/>
            <w:vAlign w:val="center"/>
          </w:tcPr>
          <w:p w14:paraId="06989895" w14:textId="77777777" w:rsidR="00026008" w:rsidRDefault="00026008" w:rsidP="00083D54"/>
        </w:tc>
        <w:tc>
          <w:tcPr>
            <w:tcW w:w="2268" w:type="dxa"/>
          </w:tcPr>
          <w:p w14:paraId="27223AA9" w14:textId="1B861797" w:rsidR="00026008" w:rsidRPr="008B7F0C" w:rsidRDefault="00026008" w:rsidP="008B7F0C">
            <w:pPr>
              <w:rPr>
                <w:color w:val="FF0000"/>
              </w:rPr>
            </w:pPr>
          </w:p>
        </w:tc>
      </w:tr>
      <w:tr w:rsidR="00721536" w14:paraId="522CCD19" w14:textId="77777777" w:rsidTr="002C684B">
        <w:trPr>
          <w:trHeight w:val="216"/>
        </w:trPr>
        <w:tc>
          <w:tcPr>
            <w:tcW w:w="5382" w:type="dxa"/>
            <w:gridSpan w:val="2"/>
          </w:tcPr>
          <w:p w14:paraId="27F5CDA5" w14:textId="09912BD7" w:rsidR="00721536" w:rsidRDefault="00721536" w:rsidP="0025409E">
            <w:pPr>
              <w:spacing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2. Pertinencia </w:t>
            </w:r>
            <w:r w:rsidRPr="00B970EB">
              <w:rPr>
                <w:rFonts w:ascii="Arial" w:hAnsi="Arial" w:cs="Arial"/>
                <w:color w:val="000000" w:themeColor="text1"/>
              </w:rPr>
              <w:t xml:space="preserve">de la temática: 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B970EB">
              <w:rPr>
                <w:rFonts w:ascii="Arial" w:hAnsi="Arial" w:cs="Arial"/>
                <w:color w:val="000000" w:themeColor="text1"/>
              </w:rPr>
              <w:t xml:space="preserve">l artículo </w:t>
            </w:r>
            <w:r w:rsidR="00AF6200">
              <w:rPr>
                <w:rFonts w:ascii="Arial" w:hAnsi="Arial" w:cs="Arial"/>
                <w:color w:val="000000" w:themeColor="text1"/>
              </w:rPr>
              <w:t xml:space="preserve">aborda la problemática educativa actual y mundial. </w:t>
            </w:r>
            <w:r w:rsidR="008314B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BDEF8C7" w14:textId="77777777" w:rsidR="00721536" w:rsidRDefault="00721536" w:rsidP="00083D54"/>
        </w:tc>
        <w:tc>
          <w:tcPr>
            <w:tcW w:w="2268" w:type="dxa"/>
          </w:tcPr>
          <w:p w14:paraId="53FAA8DB" w14:textId="77777777" w:rsidR="00721536" w:rsidRPr="008B7F0C" w:rsidRDefault="00721536" w:rsidP="008B7F0C">
            <w:pPr>
              <w:rPr>
                <w:color w:val="FF0000"/>
              </w:rPr>
            </w:pPr>
          </w:p>
        </w:tc>
      </w:tr>
      <w:tr w:rsidR="00721536" w14:paraId="36005443" w14:textId="77777777" w:rsidTr="002C684B">
        <w:trPr>
          <w:trHeight w:val="216"/>
        </w:trPr>
        <w:tc>
          <w:tcPr>
            <w:tcW w:w="5382" w:type="dxa"/>
            <w:gridSpan w:val="2"/>
          </w:tcPr>
          <w:p w14:paraId="5EBA9C00" w14:textId="6F2DA0C7" w:rsidR="00AF6200" w:rsidRPr="00AF6200" w:rsidRDefault="008314BA" w:rsidP="00702420">
            <w:pPr>
              <w:spacing w:line="259" w:lineRule="auto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F6200">
              <w:rPr>
                <w:rFonts w:ascii="Arial" w:hAnsi="Arial" w:cs="Arial"/>
                <w:color w:val="000000" w:themeColor="text1"/>
              </w:rPr>
              <w:t xml:space="preserve">Relevancia social: </w:t>
            </w:r>
            <w:r w:rsidR="00702420">
              <w:rPr>
                <w:rFonts w:ascii="Arial" w:hAnsi="Arial" w:cs="Arial"/>
                <w:color w:val="000000" w:themeColor="text1"/>
              </w:rPr>
              <w:t>estudia un problema actual desde una perspectiva de la praxis, y fundamentado en teorías de una disciplina educativa específica.</w:t>
            </w:r>
          </w:p>
        </w:tc>
        <w:tc>
          <w:tcPr>
            <w:tcW w:w="1276" w:type="dxa"/>
            <w:gridSpan w:val="2"/>
            <w:vAlign w:val="center"/>
          </w:tcPr>
          <w:p w14:paraId="37FFA7B5" w14:textId="77777777" w:rsidR="00721536" w:rsidRDefault="00721536" w:rsidP="00083D54"/>
        </w:tc>
        <w:tc>
          <w:tcPr>
            <w:tcW w:w="2268" w:type="dxa"/>
          </w:tcPr>
          <w:p w14:paraId="65D1A052" w14:textId="77777777" w:rsidR="00721536" w:rsidRPr="008B7F0C" w:rsidRDefault="00721536" w:rsidP="008B7F0C">
            <w:pPr>
              <w:rPr>
                <w:color w:val="FF0000"/>
              </w:rPr>
            </w:pPr>
          </w:p>
        </w:tc>
      </w:tr>
      <w:tr w:rsidR="00026008" w14:paraId="2AC36BAD" w14:textId="77777777" w:rsidTr="008314BA">
        <w:trPr>
          <w:trHeight w:val="883"/>
        </w:trPr>
        <w:tc>
          <w:tcPr>
            <w:tcW w:w="5382" w:type="dxa"/>
            <w:gridSpan w:val="2"/>
          </w:tcPr>
          <w:p w14:paraId="662B9FCA" w14:textId="6742556B" w:rsidR="00026008" w:rsidRPr="00604E71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26008">
              <w:rPr>
                <w:rFonts w:ascii="Arial" w:hAnsi="Arial" w:cs="Arial"/>
              </w:rPr>
              <w:t xml:space="preserve">. </w:t>
            </w:r>
            <w:r w:rsidR="0032362C" w:rsidRPr="008F3862">
              <w:rPr>
                <w:rFonts w:ascii="Arial" w:hAnsi="Arial" w:cs="Arial"/>
              </w:rPr>
              <w:t>El resumen describe</w:t>
            </w:r>
            <w:r w:rsidR="0032362C">
              <w:rPr>
                <w:rFonts w:ascii="Arial" w:hAnsi="Arial" w:cs="Arial"/>
              </w:rPr>
              <w:t xml:space="preserve">: </w:t>
            </w:r>
            <w:r w:rsidR="0032362C" w:rsidRPr="008F3862">
              <w:rPr>
                <w:rFonts w:ascii="Arial" w:hAnsi="Arial" w:cs="Arial"/>
              </w:rPr>
              <w:t xml:space="preserve"> justificación del tema, objetivos, metodología, resultados importantes y conclusiones.</w:t>
            </w:r>
            <w:r w:rsidR="0032362C" w:rsidRPr="004B769F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29DE43F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6E4A12E2" w14:textId="7D841530" w:rsidR="00026008" w:rsidRDefault="00026008" w:rsidP="004936D8"/>
        </w:tc>
      </w:tr>
      <w:tr w:rsidR="00026008" w14:paraId="30639262" w14:textId="77777777" w:rsidTr="002C684B">
        <w:trPr>
          <w:trHeight w:val="538"/>
        </w:trPr>
        <w:tc>
          <w:tcPr>
            <w:tcW w:w="5382" w:type="dxa"/>
            <w:gridSpan w:val="2"/>
          </w:tcPr>
          <w:p w14:paraId="61DA9001" w14:textId="3AE18B69" w:rsidR="00026008" w:rsidRPr="008F3862" w:rsidRDefault="008314BA" w:rsidP="0025409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2362C" w:rsidRPr="0049212E">
              <w:rPr>
                <w:rFonts w:ascii="Arial" w:hAnsi="Arial" w:cs="Arial"/>
              </w:rPr>
              <w:t>. Las palabras clave identifican el contenido del artículo.</w:t>
            </w:r>
            <w:r w:rsidR="003236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8D35ED1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7FE93357" w14:textId="27378DD4" w:rsidR="00026008" w:rsidRDefault="00026008" w:rsidP="004936D8"/>
        </w:tc>
      </w:tr>
      <w:tr w:rsidR="00026008" w14:paraId="25783B43" w14:textId="77777777" w:rsidTr="002C684B">
        <w:trPr>
          <w:trHeight w:val="230"/>
        </w:trPr>
        <w:tc>
          <w:tcPr>
            <w:tcW w:w="5382" w:type="dxa"/>
            <w:gridSpan w:val="2"/>
          </w:tcPr>
          <w:p w14:paraId="76F38427" w14:textId="02497F6D" w:rsidR="00026008" w:rsidRPr="0025409E" w:rsidRDefault="008314BA" w:rsidP="0025409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</w:t>
            </w:r>
            <w:r w:rsidR="00026008" w:rsidRPr="00DC635F">
              <w:rPr>
                <w:rFonts w:ascii="Arial" w:hAnsi="Arial" w:cs="Arial"/>
              </w:rPr>
              <w:t xml:space="preserve">. </w:t>
            </w:r>
            <w:r w:rsidR="0032362C" w:rsidRPr="00604E71">
              <w:rPr>
                <w:rFonts w:ascii="Arial" w:hAnsi="Arial" w:cs="Arial"/>
              </w:rPr>
              <w:t>La introducción</w:t>
            </w:r>
            <w:r w:rsidR="0032362C">
              <w:rPr>
                <w:rFonts w:ascii="Arial" w:hAnsi="Arial" w:cs="Arial"/>
              </w:rPr>
              <w:t xml:space="preserve"> posee</w:t>
            </w:r>
            <w:r w:rsidR="0049212E">
              <w:rPr>
                <w:rFonts w:ascii="Arial" w:hAnsi="Arial" w:cs="Arial"/>
              </w:rPr>
              <w:t xml:space="preserve"> un orden lógico con la descripción </w:t>
            </w:r>
            <w:r w:rsidR="0032362C">
              <w:rPr>
                <w:rFonts w:ascii="Arial" w:hAnsi="Arial" w:cs="Arial"/>
              </w:rPr>
              <w:t>del tema</w:t>
            </w:r>
            <w:r w:rsidR="0049212E">
              <w:rPr>
                <w:rFonts w:ascii="Arial" w:hAnsi="Arial" w:cs="Arial"/>
              </w:rPr>
              <w:t>:</w:t>
            </w:r>
            <w:r w:rsidR="0032362C">
              <w:rPr>
                <w:rFonts w:ascii="Arial" w:hAnsi="Arial" w:cs="Arial"/>
              </w:rPr>
              <w:t xml:space="preserve"> </w:t>
            </w:r>
            <w:r w:rsidR="0032362C" w:rsidRPr="00604E71">
              <w:rPr>
                <w:rFonts w:ascii="Arial" w:hAnsi="Arial" w:cs="Arial"/>
              </w:rPr>
              <w:t>planteamiento del problema</w:t>
            </w:r>
            <w:r w:rsidR="0032362C">
              <w:rPr>
                <w:rFonts w:ascii="Arial" w:hAnsi="Arial" w:cs="Arial"/>
              </w:rPr>
              <w:t>, objetivo de la investigación,</w:t>
            </w:r>
            <w:r w:rsidR="0032362C" w:rsidRPr="00604E71">
              <w:rPr>
                <w:rFonts w:ascii="Arial" w:hAnsi="Arial" w:cs="Arial"/>
              </w:rPr>
              <w:t xml:space="preserve"> </w:t>
            </w:r>
            <w:r w:rsidR="0032362C">
              <w:rPr>
                <w:rFonts w:ascii="Arial" w:hAnsi="Arial" w:cs="Arial"/>
              </w:rPr>
              <w:t xml:space="preserve">justificación, actualidad, </w:t>
            </w:r>
            <w:r w:rsidR="0049212E">
              <w:rPr>
                <w:rFonts w:ascii="Arial" w:hAnsi="Arial" w:cs="Arial"/>
              </w:rPr>
              <w:t>relevancia</w:t>
            </w:r>
            <w:r w:rsidR="0032362C">
              <w:rPr>
                <w:rFonts w:ascii="Arial" w:hAnsi="Arial" w:cs="Arial"/>
              </w:rPr>
              <w:t xml:space="preserve"> del estudio, citas bibliográficas,</w:t>
            </w:r>
            <w:r w:rsidR="0032362C" w:rsidRPr="00604E71">
              <w:rPr>
                <w:rFonts w:ascii="Arial" w:hAnsi="Arial" w:cs="Arial"/>
              </w:rPr>
              <w:t xml:space="preserve"> y finalmente, una breve descripción de la estructura del </w:t>
            </w:r>
            <w:r w:rsidR="0032362C">
              <w:rPr>
                <w:rFonts w:ascii="Arial" w:hAnsi="Arial" w:cs="Arial"/>
              </w:rPr>
              <w:t>manuscrito.</w:t>
            </w:r>
          </w:p>
        </w:tc>
        <w:tc>
          <w:tcPr>
            <w:tcW w:w="1276" w:type="dxa"/>
            <w:gridSpan w:val="2"/>
            <w:vAlign w:val="center"/>
          </w:tcPr>
          <w:p w14:paraId="7721C21A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3CF93A54" w14:textId="77777777" w:rsidR="00026008" w:rsidRDefault="00026008" w:rsidP="004936D8"/>
          <w:p w14:paraId="65205C0D" w14:textId="16079AF3" w:rsidR="008B7F0C" w:rsidRDefault="008B7F0C" w:rsidP="004936D8"/>
        </w:tc>
      </w:tr>
      <w:tr w:rsidR="00026008" w14:paraId="5EDAB58B" w14:textId="77777777" w:rsidTr="002C684B">
        <w:trPr>
          <w:trHeight w:val="308"/>
        </w:trPr>
        <w:tc>
          <w:tcPr>
            <w:tcW w:w="5382" w:type="dxa"/>
            <w:gridSpan w:val="2"/>
          </w:tcPr>
          <w:p w14:paraId="10863955" w14:textId="7B3F7AFA" w:rsidR="00026008" w:rsidRPr="00604E71" w:rsidRDefault="008314BA" w:rsidP="0025409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26008">
              <w:rPr>
                <w:rFonts w:ascii="Arial" w:hAnsi="Arial" w:cs="Arial"/>
              </w:rPr>
              <w:t xml:space="preserve">. </w:t>
            </w:r>
            <w:r w:rsidR="0049212E" w:rsidRPr="00604E71">
              <w:rPr>
                <w:rFonts w:ascii="Arial" w:hAnsi="Arial" w:cs="Arial"/>
              </w:rPr>
              <w:t xml:space="preserve">El artículo </w:t>
            </w:r>
            <w:r w:rsidR="00E2336D">
              <w:rPr>
                <w:rFonts w:ascii="Arial" w:hAnsi="Arial" w:cs="Arial"/>
              </w:rPr>
              <w:t>contiene</w:t>
            </w:r>
            <w:r w:rsidR="00634B82">
              <w:rPr>
                <w:rFonts w:ascii="Arial" w:hAnsi="Arial" w:cs="Arial"/>
              </w:rPr>
              <w:t xml:space="preserve"> información actualizada</w:t>
            </w:r>
            <w:r w:rsidR="00E2336D">
              <w:rPr>
                <w:rFonts w:ascii="Arial" w:hAnsi="Arial" w:cs="Arial"/>
              </w:rPr>
              <w:t xml:space="preserve"> debidamente organizada, categorizada y fundamentada en </w:t>
            </w:r>
            <w:r w:rsidR="000D4A00">
              <w:rPr>
                <w:rFonts w:ascii="Arial" w:hAnsi="Arial" w:cs="Arial"/>
              </w:rPr>
              <w:t>teorías educativas.</w:t>
            </w:r>
          </w:p>
        </w:tc>
        <w:tc>
          <w:tcPr>
            <w:tcW w:w="1276" w:type="dxa"/>
            <w:gridSpan w:val="2"/>
            <w:vAlign w:val="center"/>
          </w:tcPr>
          <w:p w14:paraId="08522A01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53221DB6" w14:textId="14B433E4" w:rsidR="00026008" w:rsidRDefault="00026008" w:rsidP="004936D8"/>
        </w:tc>
      </w:tr>
      <w:tr w:rsidR="009648E3" w14:paraId="7250099F" w14:textId="77777777" w:rsidTr="002C684B">
        <w:trPr>
          <w:trHeight w:val="308"/>
        </w:trPr>
        <w:tc>
          <w:tcPr>
            <w:tcW w:w="5382" w:type="dxa"/>
            <w:gridSpan w:val="2"/>
          </w:tcPr>
          <w:p w14:paraId="680588D7" w14:textId="059A35AA" w:rsidR="009648E3" w:rsidRDefault="008314BA" w:rsidP="0025409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C635F">
              <w:rPr>
                <w:rFonts w:ascii="Arial" w:hAnsi="Arial" w:cs="Arial"/>
              </w:rPr>
              <w:t xml:space="preserve">. </w:t>
            </w:r>
            <w:r w:rsidR="00634B82" w:rsidRPr="00E92455">
              <w:rPr>
                <w:rFonts w:ascii="Arial" w:hAnsi="Arial" w:cs="Arial"/>
              </w:rPr>
              <w:t>Se presenta</w:t>
            </w:r>
            <w:r w:rsidR="00634B82">
              <w:rPr>
                <w:rFonts w:ascii="Arial" w:hAnsi="Arial" w:cs="Arial"/>
              </w:rPr>
              <w:t>n</w:t>
            </w:r>
            <w:r w:rsidR="00634B82" w:rsidRPr="00E92455">
              <w:rPr>
                <w:rFonts w:ascii="Arial" w:hAnsi="Arial" w:cs="Arial"/>
              </w:rPr>
              <w:t xml:space="preserve"> con precisi</w:t>
            </w:r>
            <w:r w:rsidR="00634B82">
              <w:rPr>
                <w:rFonts w:ascii="Arial" w:hAnsi="Arial" w:cs="Arial"/>
              </w:rPr>
              <w:t xml:space="preserve">ón los métodos (enfoques, tipos y niveles) </w:t>
            </w:r>
            <w:r w:rsidR="00637558">
              <w:rPr>
                <w:rFonts w:ascii="Arial" w:hAnsi="Arial" w:cs="Arial"/>
              </w:rPr>
              <w:t>de investigación</w:t>
            </w:r>
            <w:r w:rsidR="00634B82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375F8675" w14:textId="77777777" w:rsidR="009648E3" w:rsidRDefault="009648E3" w:rsidP="002C684B">
            <w:pPr>
              <w:jc w:val="center"/>
            </w:pPr>
          </w:p>
        </w:tc>
        <w:tc>
          <w:tcPr>
            <w:tcW w:w="2268" w:type="dxa"/>
          </w:tcPr>
          <w:p w14:paraId="66B614FD" w14:textId="4B77CD81" w:rsidR="009648E3" w:rsidRDefault="009648E3" w:rsidP="004936D8"/>
        </w:tc>
      </w:tr>
      <w:tr w:rsidR="00026008" w14:paraId="758027B5" w14:textId="77777777" w:rsidTr="002C684B">
        <w:trPr>
          <w:trHeight w:val="244"/>
        </w:trPr>
        <w:tc>
          <w:tcPr>
            <w:tcW w:w="5382" w:type="dxa"/>
            <w:gridSpan w:val="2"/>
          </w:tcPr>
          <w:p w14:paraId="07737AF4" w14:textId="6B8394BA" w:rsidR="00026008" w:rsidRPr="00604E71" w:rsidRDefault="008314BA" w:rsidP="0025409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26008">
              <w:rPr>
                <w:rFonts w:ascii="Arial" w:hAnsi="Arial" w:cs="Arial"/>
              </w:rPr>
              <w:t xml:space="preserve">. </w:t>
            </w:r>
            <w:r w:rsidR="00634B82">
              <w:rPr>
                <w:rFonts w:ascii="Arial" w:hAnsi="Arial" w:cs="Arial"/>
              </w:rPr>
              <w:t>La metodología de la investigación tiene correspondencia con los objetivos planteados.</w:t>
            </w:r>
          </w:p>
        </w:tc>
        <w:tc>
          <w:tcPr>
            <w:tcW w:w="1276" w:type="dxa"/>
            <w:gridSpan w:val="2"/>
            <w:vAlign w:val="center"/>
          </w:tcPr>
          <w:p w14:paraId="744093DE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6C759273" w14:textId="622400ED" w:rsidR="00026008" w:rsidRDefault="00026008" w:rsidP="004936D8"/>
        </w:tc>
      </w:tr>
      <w:tr w:rsidR="00026008" w14:paraId="6AD446A2" w14:textId="77777777" w:rsidTr="002C684B">
        <w:trPr>
          <w:trHeight w:val="336"/>
        </w:trPr>
        <w:tc>
          <w:tcPr>
            <w:tcW w:w="5382" w:type="dxa"/>
            <w:gridSpan w:val="2"/>
          </w:tcPr>
          <w:p w14:paraId="5080342D" w14:textId="72C10C02" w:rsidR="00026008" w:rsidRPr="00604E71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34B82">
              <w:rPr>
                <w:rFonts w:ascii="Arial" w:hAnsi="Arial" w:cs="Arial"/>
              </w:rPr>
              <w:t>.La técnica</w:t>
            </w:r>
            <w:r w:rsidR="00637558">
              <w:rPr>
                <w:rFonts w:ascii="Arial" w:hAnsi="Arial" w:cs="Arial"/>
              </w:rPr>
              <w:t>/s</w:t>
            </w:r>
            <w:r w:rsidR="00634B82">
              <w:rPr>
                <w:rFonts w:ascii="Arial" w:hAnsi="Arial" w:cs="Arial"/>
              </w:rPr>
              <w:t xml:space="preserve"> </w:t>
            </w:r>
            <w:r w:rsidR="00637558">
              <w:rPr>
                <w:rFonts w:ascii="Arial" w:hAnsi="Arial" w:cs="Arial"/>
              </w:rPr>
              <w:t>e</w:t>
            </w:r>
            <w:r w:rsidR="00634B82">
              <w:rPr>
                <w:rFonts w:ascii="Arial" w:hAnsi="Arial" w:cs="Arial"/>
              </w:rPr>
              <w:t xml:space="preserve"> instrumento</w:t>
            </w:r>
            <w:r w:rsidR="00637558">
              <w:rPr>
                <w:rFonts w:ascii="Arial" w:hAnsi="Arial" w:cs="Arial"/>
              </w:rPr>
              <w:t>/s</w:t>
            </w:r>
            <w:r w:rsidR="00634B82">
              <w:rPr>
                <w:rFonts w:ascii="Arial" w:hAnsi="Arial" w:cs="Arial"/>
              </w:rPr>
              <w:t xml:space="preserve"> utilizado</w:t>
            </w:r>
            <w:r w:rsidR="00637558">
              <w:rPr>
                <w:rFonts w:ascii="Arial" w:hAnsi="Arial" w:cs="Arial"/>
              </w:rPr>
              <w:t>s</w:t>
            </w:r>
            <w:r w:rsidR="00634B82">
              <w:rPr>
                <w:rFonts w:ascii="Arial" w:hAnsi="Arial" w:cs="Arial"/>
              </w:rPr>
              <w:t xml:space="preserve"> </w:t>
            </w:r>
            <w:r w:rsidR="00637558">
              <w:rPr>
                <w:rFonts w:ascii="Arial" w:hAnsi="Arial" w:cs="Arial"/>
              </w:rPr>
              <w:t>están</w:t>
            </w:r>
            <w:r w:rsidR="00634B82">
              <w:rPr>
                <w:rFonts w:ascii="Arial" w:hAnsi="Arial" w:cs="Arial"/>
              </w:rPr>
              <w:t xml:space="preserve"> acorde</w:t>
            </w:r>
            <w:r w:rsidR="00637558">
              <w:rPr>
                <w:rFonts w:ascii="Arial" w:hAnsi="Arial" w:cs="Arial"/>
              </w:rPr>
              <w:t>s</w:t>
            </w:r>
            <w:r w:rsidR="00634B82">
              <w:rPr>
                <w:rFonts w:ascii="Arial" w:hAnsi="Arial" w:cs="Arial"/>
              </w:rPr>
              <w:t xml:space="preserve"> a la metodología de investigación.</w:t>
            </w:r>
          </w:p>
        </w:tc>
        <w:tc>
          <w:tcPr>
            <w:tcW w:w="1276" w:type="dxa"/>
            <w:gridSpan w:val="2"/>
            <w:vAlign w:val="center"/>
          </w:tcPr>
          <w:p w14:paraId="615E9210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0416695A" w14:textId="4BE5D115" w:rsidR="00026008" w:rsidRDefault="00026008" w:rsidP="004936D8"/>
        </w:tc>
      </w:tr>
      <w:tr w:rsidR="00026008" w14:paraId="1B9235E8" w14:textId="77777777" w:rsidTr="002C684B">
        <w:trPr>
          <w:trHeight w:val="272"/>
        </w:trPr>
        <w:tc>
          <w:tcPr>
            <w:tcW w:w="5382" w:type="dxa"/>
            <w:gridSpan w:val="2"/>
          </w:tcPr>
          <w:p w14:paraId="6CA6A3BE" w14:textId="16945725" w:rsidR="00026008" w:rsidRPr="00E92455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26008" w:rsidRPr="00E92455">
              <w:rPr>
                <w:rFonts w:ascii="Arial" w:hAnsi="Arial" w:cs="Arial"/>
              </w:rPr>
              <w:t xml:space="preserve">. </w:t>
            </w:r>
            <w:r w:rsidR="00637558" w:rsidRPr="00E92455">
              <w:rPr>
                <w:rFonts w:ascii="Arial" w:hAnsi="Arial" w:cs="Arial"/>
              </w:rPr>
              <w:t xml:space="preserve">Los cuadros y figuras </w:t>
            </w:r>
            <w:r w:rsidR="00637558">
              <w:rPr>
                <w:rFonts w:ascii="Arial" w:hAnsi="Arial" w:cs="Arial"/>
              </w:rPr>
              <w:t xml:space="preserve">(materiales ilustrativos) </w:t>
            </w:r>
            <w:r w:rsidR="00637558" w:rsidRPr="00E92455">
              <w:rPr>
                <w:rFonts w:ascii="Arial" w:hAnsi="Arial" w:cs="Arial"/>
              </w:rPr>
              <w:t>que presentan los resultados más impor</w:t>
            </w:r>
            <w:r w:rsidR="00637558">
              <w:rPr>
                <w:rFonts w:ascii="Arial" w:hAnsi="Arial" w:cs="Arial"/>
              </w:rPr>
              <w:t>tantes de la investigación se encuentran acompañados de un análisis e interpretación de datos.</w:t>
            </w:r>
          </w:p>
        </w:tc>
        <w:tc>
          <w:tcPr>
            <w:tcW w:w="1276" w:type="dxa"/>
            <w:gridSpan w:val="2"/>
            <w:vAlign w:val="center"/>
          </w:tcPr>
          <w:p w14:paraId="4FE4A9A2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124C7E33" w14:textId="03807282" w:rsidR="00026008" w:rsidRDefault="00026008" w:rsidP="004936D8"/>
        </w:tc>
      </w:tr>
      <w:tr w:rsidR="00026008" w14:paraId="07BD933A" w14:textId="77777777" w:rsidTr="002C684B">
        <w:trPr>
          <w:trHeight w:val="350"/>
        </w:trPr>
        <w:tc>
          <w:tcPr>
            <w:tcW w:w="5382" w:type="dxa"/>
            <w:gridSpan w:val="2"/>
          </w:tcPr>
          <w:p w14:paraId="532AD4C8" w14:textId="5052C00A" w:rsidR="00026008" w:rsidRPr="00E92455" w:rsidRDefault="00DC635F" w:rsidP="0025409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  <w:r w:rsidR="008314BA">
              <w:rPr>
                <w:rFonts w:ascii="Arial" w:hAnsi="Arial" w:cs="Arial"/>
                <w:color w:val="000000"/>
              </w:rPr>
              <w:t>2</w:t>
            </w:r>
            <w:r w:rsidR="00026008" w:rsidRPr="00E92455">
              <w:rPr>
                <w:rFonts w:ascii="Arial" w:hAnsi="Arial" w:cs="Arial"/>
                <w:color w:val="000000"/>
              </w:rPr>
              <w:t xml:space="preserve">. </w:t>
            </w:r>
            <w:r w:rsidR="00BC7AE4">
              <w:rPr>
                <w:rFonts w:ascii="Arial" w:hAnsi="Arial" w:cs="Arial"/>
              </w:rPr>
              <w:t>El artículo incluye</w:t>
            </w:r>
            <w:r w:rsidR="00BC7AE4" w:rsidRPr="00FF034A">
              <w:rPr>
                <w:rFonts w:ascii="Arial" w:hAnsi="Arial" w:cs="Arial"/>
              </w:rPr>
              <w:t xml:space="preserve"> una discusión científica</w:t>
            </w:r>
            <w:r w:rsidR="00BC7AE4">
              <w:rPr>
                <w:rFonts w:ascii="Arial" w:hAnsi="Arial" w:cs="Arial"/>
              </w:rPr>
              <w:t xml:space="preserve"> y no se limita a una mera presentación de los resultados.</w:t>
            </w:r>
          </w:p>
        </w:tc>
        <w:tc>
          <w:tcPr>
            <w:tcW w:w="1276" w:type="dxa"/>
            <w:gridSpan w:val="2"/>
            <w:vAlign w:val="center"/>
          </w:tcPr>
          <w:p w14:paraId="2D31CBC8" w14:textId="77777777" w:rsidR="00026008" w:rsidRDefault="00026008" w:rsidP="008532A4"/>
        </w:tc>
        <w:tc>
          <w:tcPr>
            <w:tcW w:w="2268" w:type="dxa"/>
          </w:tcPr>
          <w:p w14:paraId="6A638A4D" w14:textId="5F28BDA1" w:rsidR="00026008" w:rsidRDefault="00026008" w:rsidP="004936D8"/>
        </w:tc>
      </w:tr>
      <w:tr w:rsidR="00026008" w14:paraId="18F65ED3" w14:textId="77777777" w:rsidTr="00AF2CA4">
        <w:trPr>
          <w:trHeight w:val="617"/>
        </w:trPr>
        <w:tc>
          <w:tcPr>
            <w:tcW w:w="5382" w:type="dxa"/>
            <w:gridSpan w:val="2"/>
          </w:tcPr>
          <w:p w14:paraId="0EC5D717" w14:textId="79A5C43B" w:rsidR="00026008" w:rsidRPr="00FF034A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314B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  <w:r w:rsidR="00BC7AE4">
              <w:rPr>
                <w:rFonts w:ascii="Arial" w:hAnsi="Arial" w:cs="Arial"/>
              </w:rPr>
              <w:t>Las conclusiones dan respuesta a los objetivos de la investigación.</w:t>
            </w:r>
          </w:p>
        </w:tc>
        <w:tc>
          <w:tcPr>
            <w:tcW w:w="1276" w:type="dxa"/>
            <w:gridSpan w:val="2"/>
            <w:vAlign w:val="center"/>
          </w:tcPr>
          <w:p w14:paraId="56D9379D" w14:textId="77777777" w:rsidR="00026008" w:rsidRDefault="00026008" w:rsidP="003D1271"/>
        </w:tc>
        <w:tc>
          <w:tcPr>
            <w:tcW w:w="2268" w:type="dxa"/>
          </w:tcPr>
          <w:p w14:paraId="66376CF5" w14:textId="44E6FFA2" w:rsidR="00026008" w:rsidRDefault="00026008" w:rsidP="004936D8"/>
          <w:p w14:paraId="775BD48F" w14:textId="77777777" w:rsidR="00026008" w:rsidRDefault="00026008" w:rsidP="004936D8"/>
        </w:tc>
      </w:tr>
      <w:tr w:rsidR="00026008" w14:paraId="7F087489" w14:textId="77777777" w:rsidTr="002C684B">
        <w:trPr>
          <w:trHeight w:val="266"/>
        </w:trPr>
        <w:tc>
          <w:tcPr>
            <w:tcW w:w="5382" w:type="dxa"/>
            <w:gridSpan w:val="2"/>
          </w:tcPr>
          <w:p w14:paraId="3EA07548" w14:textId="0F62C7F2" w:rsidR="00026008" w:rsidRPr="00D765F4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highlight w:val="yellow"/>
              </w:rPr>
            </w:pPr>
            <w:r w:rsidRPr="00E5249A">
              <w:rPr>
                <w:rFonts w:ascii="Arial" w:hAnsi="Arial" w:cs="Arial"/>
              </w:rPr>
              <w:t>1</w:t>
            </w:r>
            <w:r w:rsidR="008314BA" w:rsidRPr="00E5249A">
              <w:rPr>
                <w:rFonts w:ascii="Arial" w:hAnsi="Arial" w:cs="Arial"/>
              </w:rPr>
              <w:t>4</w:t>
            </w:r>
            <w:r w:rsidRPr="00E5249A">
              <w:rPr>
                <w:rFonts w:ascii="Arial" w:hAnsi="Arial" w:cs="Arial"/>
              </w:rPr>
              <w:t xml:space="preserve">. </w:t>
            </w:r>
            <w:r w:rsidR="00BC7AE4" w:rsidRPr="00E5249A">
              <w:rPr>
                <w:rFonts w:ascii="Arial" w:hAnsi="Arial" w:cs="Arial"/>
              </w:rPr>
              <w:t xml:space="preserve"> </w:t>
            </w:r>
            <w:r w:rsidR="00ED0363" w:rsidRPr="0032098D">
              <w:rPr>
                <w:rFonts w:ascii="Arial" w:hAnsi="Arial" w:cs="Arial"/>
              </w:rPr>
              <w:t>Las conclusiones aportan a la solución de la problemática abordada en el estudio.</w:t>
            </w:r>
          </w:p>
        </w:tc>
        <w:tc>
          <w:tcPr>
            <w:tcW w:w="1276" w:type="dxa"/>
            <w:gridSpan w:val="2"/>
            <w:vAlign w:val="center"/>
          </w:tcPr>
          <w:p w14:paraId="2CC02093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61AE83F0" w14:textId="77777777" w:rsidR="00026008" w:rsidRDefault="00026008" w:rsidP="004936D8"/>
        </w:tc>
      </w:tr>
      <w:tr w:rsidR="00026008" w14:paraId="259F0D01" w14:textId="77777777" w:rsidTr="002C684B">
        <w:trPr>
          <w:trHeight w:val="330"/>
        </w:trPr>
        <w:tc>
          <w:tcPr>
            <w:tcW w:w="5382" w:type="dxa"/>
            <w:gridSpan w:val="2"/>
          </w:tcPr>
          <w:p w14:paraId="026BB09F" w14:textId="7888DC5E" w:rsidR="00026008" w:rsidRPr="00D765F4" w:rsidRDefault="00DC635F" w:rsidP="0025409E">
            <w:pPr>
              <w:spacing w:after="160" w:line="259" w:lineRule="auto"/>
              <w:jc w:val="left"/>
              <w:rPr>
                <w:rFonts w:ascii="Arial" w:hAnsi="Arial" w:cs="Arial"/>
                <w:highlight w:val="yellow"/>
              </w:rPr>
            </w:pPr>
            <w:r w:rsidRPr="00ED0363">
              <w:rPr>
                <w:rFonts w:ascii="Arial" w:hAnsi="Arial" w:cs="Arial"/>
              </w:rPr>
              <w:t>1</w:t>
            </w:r>
            <w:r w:rsidR="008314BA" w:rsidRPr="00ED0363">
              <w:rPr>
                <w:rFonts w:ascii="Arial" w:hAnsi="Arial" w:cs="Arial"/>
              </w:rPr>
              <w:t>5</w:t>
            </w:r>
            <w:r w:rsidRPr="00ED0363">
              <w:rPr>
                <w:rFonts w:ascii="Arial" w:hAnsi="Arial" w:cs="Arial"/>
              </w:rPr>
              <w:t xml:space="preserve">. </w:t>
            </w:r>
            <w:r w:rsidR="00ED0363">
              <w:rPr>
                <w:rFonts w:ascii="Arial" w:hAnsi="Arial" w:cs="Arial"/>
              </w:rPr>
              <w:t>Referencias b</w:t>
            </w:r>
            <w:r w:rsidR="00ED0363" w:rsidRPr="0083163A">
              <w:rPr>
                <w:rFonts w:ascii="Arial" w:hAnsi="Arial" w:cs="Arial"/>
              </w:rPr>
              <w:t>ibliogr</w:t>
            </w:r>
            <w:r w:rsidR="00ED0363">
              <w:rPr>
                <w:rFonts w:ascii="Arial" w:hAnsi="Arial" w:cs="Arial"/>
              </w:rPr>
              <w:t>áficas</w:t>
            </w:r>
            <w:r w:rsidR="00ED0363" w:rsidRPr="0083163A">
              <w:rPr>
                <w:rFonts w:ascii="Arial" w:hAnsi="Arial" w:cs="Arial"/>
              </w:rPr>
              <w:t xml:space="preserve">: </w:t>
            </w:r>
            <w:r w:rsidR="00ED0363">
              <w:rPr>
                <w:rFonts w:ascii="Arial" w:hAnsi="Arial" w:cs="Arial"/>
              </w:rPr>
              <w:t>l</w:t>
            </w:r>
            <w:r w:rsidR="00ED0363" w:rsidRPr="0083163A">
              <w:rPr>
                <w:rFonts w:ascii="Arial" w:hAnsi="Arial" w:cs="Arial"/>
              </w:rPr>
              <w:t>as referencias están actualizadas, son pertinentes, principalmente de fuentes primarias y documentos científicos como artículos de congreso</w:t>
            </w:r>
            <w:r w:rsidR="00ED0363">
              <w:rPr>
                <w:rFonts w:ascii="Arial" w:hAnsi="Arial" w:cs="Arial"/>
              </w:rPr>
              <w:t>s</w:t>
            </w:r>
            <w:r w:rsidR="00ED0363" w:rsidRPr="0083163A">
              <w:rPr>
                <w:rFonts w:ascii="Arial" w:hAnsi="Arial" w:cs="Arial"/>
              </w:rPr>
              <w:t>, de revista</w:t>
            </w:r>
            <w:r w:rsidR="00ED0363">
              <w:rPr>
                <w:rFonts w:ascii="Arial" w:hAnsi="Arial" w:cs="Arial"/>
              </w:rPr>
              <w:t>s</w:t>
            </w:r>
            <w:r w:rsidR="00ED0363" w:rsidRPr="0083163A">
              <w:rPr>
                <w:rFonts w:ascii="Arial" w:hAnsi="Arial" w:cs="Arial"/>
              </w:rPr>
              <w:t xml:space="preserve"> y libros.</w:t>
            </w:r>
          </w:p>
        </w:tc>
        <w:tc>
          <w:tcPr>
            <w:tcW w:w="1276" w:type="dxa"/>
            <w:gridSpan w:val="2"/>
            <w:vAlign w:val="center"/>
          </w:tcPr>
          <w:p w14:paraId="7863792F" w14:textId="77777777" w:rsidR="00026008" w:rsidRDefault="00026008" w:rsidP="002C684B">
            <w:pPr>
              <w:jc w:val="center"/>
            </w:pPr>
          </w:p>
        </w:tc>
        <w:tc>
          <w:tcPr>
            <w:tcW w:w="2268" w:type="dxa"/>
          </w:tcPr>
          <w:p w14:paraId="1B2CED79" w14:textId="31FA14F2" w:rsidR="00026008" w:rsidRPr="008B7F0C" w:rsidRDefault="00026008" w:rsidP="004936D8">
            <w:pPr>
              <w:rPr>
                <w:color w:val="FF0000"/>
              </w:rPr>
            </w:pPr>
          </w:p>
        </w:tc>
      </w:tr>
      <w:tr w:rsidR="00721536" w14:paraId="74960CB1" w14:textId="77777777" w:rsidTr="002C684B">
        <w:trPr>
          <w:trHeight w:val="330"/>
        </w:trPr>
        <w:tc>
          <w:tcPr>
            <w:tcW w:w="5382" w:type="dxa"/>
            <w:gridSpan w:val="2"/>
          </w:tcPr>
          <w:p w14:paraId="6C790CA5" w14:textId="0656D40A" w:rsidR="00721536" w:rsidRDefault="008314BA" w:rsidP="0025409E">
            <w:pPr>
              <w:spacing w:line="259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 </w:t>
            </w:r>
            <w:r w:rsidR="00ED0363">
              <w:rPr>
                <w:rFonts w:ascii="Arial" w:hAnsi="Arial" w:cs="Arial"/>
              </w:rPr>
              <w:t>Los autores citados en las referencias bibliográficas constan y están argumentados en el desarrollo del estudio.</w:t>
            </w:r>
          </w:p>
        </w:tc>
        <w:tc>
          <w:tcPr>
            <w:tcW w:w="1276" w:type="dxa"/>
            <w:gridSpan w:val="2"/>
            <w:vAlign w:val="center"/>
          </w:tcPr>
          <w:p w14:paraId="7AE70488" w14:textId="77777777" w:rsidR="00721536" w:rsidRDefault="00721536" w:rsidP="002C684B">
            <w:pPr>
              <w:jc w:val="center"/>
            </w:pPr>
          </w:p>
        </w:tc>
        <w:tc>
          <w:tcPr>
            <w:tcW w:w="2268" w:type="dxa"/>
          </w:tcPr>
          <w:p w14:paraId="0BA5D982" w14:textId="77777777" w:rsidR="00721536" w:rsidRPr="008B7F0C" w:rsidRDefault="00721536" w:rsidP="004936D8">
            <w:pPr>
              <w:rPr>
                <w:color w:val="FF0000"/>
              </w:rPr>
            </w:pPr>
          </w:p>
        </w:tc>
      </w:tr>
      <w:tr w:rsidR="00026008" w14:paraId="05AF786C" w14:textId="77777777" w:rsidTr="004936D8">
        <w:tc>
          <w:tcPr>
            <w:tcW w:w="8926" w:type="dxa"/>
            <w:gridSpan w:val="5"/>
          </w:tcPr>
          <w:p w14:paraId="61C2B53B" w14:textId="77777777" w:rsidR="00026008" w:rsidRPr="00E61D90" w:rsidRDefault="00026008" w:rsidP="0025409E">
            <w:pPr>
              <w:jc w:val="left"/>
              <w:rPr>
                <w:b/>
              </w:rPr>
            </w:pPr>
            <w:r w:rsidRPr="00E61D90">
              <w:rPr>
                <w:b/>
              </w:rPr>
              <w:t>OTRAS CO</w:t>
            </w:r>
            <w:r>
              <w:rPr>
                <w:b/>
              </w:rPr>
              <w:t>N</w:t>
            </w:r>
            <w:r w:rsidRPr="00E61D90">
              <w:rPr>
                <w:b/>
              </w:rPr>
              <w:t>SIDERACIONES</w:t>
            </w:r>
          </w:p>
        </w:tc>
      </w:tr>
      <w:tr w:rsidR="00026008" w14:paraId="76CFC01A" w14:textId="77777777" w:rsidTr="00247719">
        <w:trPr>
          <w:trHeight w:val="871"/>
        </w:trPr>
        <w:tc>
          <w:tcPr>
            <w:tcW w:w="5382" w:type="dxa"/>
            <w:gridSpan w:val="2"/>
          </w:tcPr>
          <w:p w14:paraId="37AB6E7F" w14:textId="3F8FFF4C" w:rsidR="00026008" w:rsidRPr="0083163A" w:rsidRDefault="00026008" w:rsidP="008B7F0C">
            <w:pPr>
              <w:jc w:val="left"/>
              <w:rPr>
                <w:rFonts w:ascii="Arial" w:hAnsi="Arial" w:cs="Arial"/>
              </w:rPr>
            </w:pPr>
            <w:r w:rsidRPr="0083163A">
              <w:rPr>
                <w:rFonts w:ascii="Arial" w:hAnsi="Arial" w:cs="Arial"/>
              </w:rPr>
              <w:t>1</w:t>
            </w:r>
            <w:r w:rsidR="008314BA">
              <w:rPr>
                <w:rFonts w:ascii="Arial" w:hAnsi="Arial" w:cs="Arial"/>
              </w:rPr>
              <w:t>7</w:t>
            </w:r>
            <w:r w:rsidRPr="0083163A">
              <w:rPr>
                <w:rFonts w:ascii="Arial" w:hAnsi="Arial" w:cs="Arial"/>
              </w:rPr>
              <w:t>.Redacción</w:t>
            </w:r>
            <w:r w:rsidR="00721536">
              <w:rPr>
                <w:rFonts w:ascii="Arial" w:hAnsi="Arial" w:cs="Arial"/>
              </w:rPr>
              <w:t>:</w:t>
            </w:r>
            <w:r w:rsidR="008B7F0C">
              <w:rPr>
                <w:rFonts w:ascii="Arial" w:hAnsi="Arial" w:cs="Arial"/>
              </w:rPr>
              <w:t xml:space="preserve"> </w:t>
            </w:r>
            <w:r w:rsidR="00721536">
              <w:rPr>
                <w:rFonts w:ascii="Arial" w:hAnsi="Arial" w:cs="Arial"/>
              </w:rPr>
              <w:t>u</w:t>
            </w:r>
            <w:r w:rsidRPr="0083163A">
              <w:rPr>
                <w:rFonts w:ascii="Arial" w:hAnsi="Arial" w:cs="Arial"/>
              </w:rPr>
              <w:t>so adecuado de los signos de pun</w:t>
            </w:r>
            <w:r w:rsidR="00B73907">
              <w:rPr>
                <w:rFonts w:ascii="Arial" w:hAnsi="Arial" w:cs="Arial"/>
              </w:rPr>
              <w:t>t</w:t>
            </w:r>
            <w:r w:rsidRPr="0083163A">
              <w:rPr>
                <w:rFonts w:ascii="Arial" w:hAnsi="Arial" w:cs="Arial"/>
              </w:rPr>
              <w:t>uación</w:t>
            </w:r>
            <w:r w:rsidR="00B73907">
              <w:rPr>
                <w:rFonts w:ascii="Arial" w:hAnsi="Arial" w:cs="Arial"/>
              </w:rPr>
              <w:t xml:space="preserve"> y correcta ortografía. Evita vicios de redacción.</w:t>
            </w:r>
          </w:p>
        </w:tc>
        <w:tc>
          <w:tcPr>
            <w:tcW w:w="1276" w:type="dxa"/>
            <w:gridSpan w:val="2"/>
            <w:vAlign w:val="center"/>
          </w:tcPr>
          <w:p w14:paraId="46BADEDE" w14:textId="77777777" w:rsidR="00026008" w:rsidRPr="00E61D90" w:rsidRDefault="00026008" w:rsidP="002C684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A04D799" w14:textId="77777777" w:rsidR="00026008" w:rsidRPr="00E61D90" w:rsidRDefault="00026008" w:rsidP="008B7F0C">
            <w:pPr>
              <w:jc w:val="left"/>
              <w:rPr>
                <w:b/>
              </w:rPr>
            </w:pPr>
          </w:p>
        </w:tc>
      </w:tr>
      <w:tr w:rsidR="00026008" w14:paraId="0BE44DE0" w14:textId="77777777" w:rsidTr="002C684B">
        <w:trPr>
          <w:trHeight w:val="210"/>
        </w:trPr>
        <w:tc>
          <w:tcPr>
            <w:tcW w:w="5382" w:type="dxa"/>
            <w:gridSpan w:val="2"/>
          </w:tcPr>
          <w:p w14:paraId="1B099624" w14:textId="1A69B495" w:rsidR="00026008" w:rsidRPr="00B970EB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color w:val="000000" w:themeColor="text1"/>
              </w:rPr>
            </w:pPr>
            <w:r w:rsidRPr="00B970EB">
              <w:rPr>
                <w:rFonts w:ascii="Arial" w:hAnsi="Arial" w:cs="Arial"/>
                <w:color w:val="000000" w:themeColor="text1"/>
              </w:rPr>
              <w:t>1</w:t>
            </w:r>
            <w:r w:rsidR="008314BA">
              <w:rPr>
                <w:rFonts w:ascii="Arial" w:hAnsi="Arial" w:cs="Arial"/>
                <w:color w:val="000000" w:themeColor="text1"/>
              </w:rPr>
              <w:t>8</w:t>
            </w:r>
            <w:r w:rsidR="00B73907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9B183E">
              <w:rPr>
                <w:rFonts w:ascii="Arial" w:hAnsi="Arial" w:cs="Arial"/>
                <w:color w:val="000000" w:themeColor="text1"/>
              </w:rPr>
              <w:t>El artículo manifiesta respeto a ideologías</w:t>
            </w:r>
            <w:r w:rsidR="0019100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B183E">
              <w:rPr>
                <w:rFonts w:ascii="Arial" w:hAnsi="Arial" w:cs="Arial"/>
                <w:color w:val="000000" w:themeColor="text1"/>
              </w:rPr>
              <w:t>políticas, sociales, religiosas y de género.</w:t>
            </w:r>
          </w:p>
        </w:tc>
        <w:tc>
          <w:tcPr>
            <w:tcW w:w="1276" w:type="dxa"/>
            <w:gridSpan w:val="2"/>
            <w:vAlign w:val="center"/>
          </w:tcPr>
          <w:p w14:paraId="59D19DBF" w14:textId="77777777" w:rsidR="00026008" w:rsidRPr="00E61D90" w:rsidRDefault="00026008" w:rsidP="002C684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99D8AD7" w14:textId="5D1860DB" w:rsidR="00026008" w:rsidRPr="008B7F0C" w:rsidRDefault="00026008" w:rsidP="008B7F0C">
            <w:pPr>
              <w:jc w:val="left"/>
              <w:rPr>
                <w:color w:val="FF0000"/>
              </w:rPr>
            </w:pPr>
          </w:p>
        </w:tc>
      </w:tr>
      <w:tr w:rsidR="008B7F0C" w14:paraId="432C2AF1" w14:textId="77777777" w:rsidTr="002C684B">
        <w:trPr>
          <w:trHeight w:val="210"/>
        </w:trPr>
        <w:tc>
          <w:tcPr>
            <w:tcW w:w="5382" w:type="dxa"/>
            <w:gridSpan w:val="2"/>
          </w:tcPr>
          <w:p w14:paraId="508C2FD7" w14:textId="4FDFA203" w:rsidR="008B7F0C" w:rsidRPr="0083163A" w:rsidRDefault="008B7F0C" w:rsidP="00C9211B">
            <w:pPr>
              <w:spacing w:after="160" w:line="259" w:lineRule="auto"/>
              <w:jc w:val="left"/>
              <w:rPr>
                <w:rFonts w:ascii="Arial" w:hAnsi="Arial" w:cs="Arial"/>
              </w:rPr>
            </w:pPr>
            <w:r w:rsidRPr="0083163A">
              <w:rPr>
                <w:rFonts w:ascii="Arial" w:hAnsi="Arial" w:cs="Arial"/>
              </w:rPr>
              <w:t>1</w:t>
            </w:r>
            <w:r w:rsidR="008314BA">
              <w:rPr>
                <w:rFonts w:ascii="Arial" w:hAnsi="Arial" w:cs="Arial"/>
              </w:rPr>
              <w:t>9</w:t>
            </w:r>
            <w:r w:rsidRPr="0083163A">
              <w:rPr>
                <w:rFonts w:ascii="Arial" w:hAnsi="Arial" w:cs="Arial"/>
              </w:rPr>
              <w:t>.</w:t>
            </w:r>
            <w:r w:rsidR="00C9211B">
              <w:t xml:space="preserve"> </w:t>
            </w:r>
            <w:r w:rsidR="00C9211B" w:rsidRPr="00E73755">
              <w:rPr>
                <w:rFonts w:ascii="Arial" w:hAnsi="Arial" w:cs="Arial"/>
              </w:rPr>
              <w:t xml:space="preserve">Se muestra un número de referencias </w:t>
            </w:r>
            <w:r w:rsidR="00E73755" w:rsidRPr="00E73755">
              <w:rPr>
                <w:rFonts w:ascii="Arial" w:hAnsi="Arial" w:cs="Arial"/>
              </w:rPr>
              <w:t>bibliográficas acorde</w:t>
            </w:r>
            <w:r w:rsidR="00C9211B" w:rsidRPr="00E73755">
              <w:rPr>
                <w:rFonts w:ascii="Arial" w:hAnsi="Arial" w:cs="Arial"/>
              </w:rPr>
              <w:t xml:space="preserve"> a la fundamentación teórica del estudio realizado.</w:t>
            </w:r>
          </w:p>
        </w:tc>
        <w:tc>
          <w:tcPr>
            <w:tcW w:w="1276" w:type="dxa"/>
            <w:gridSpan w:val="2"/>
            <w:vAlign w:val="center"/>
          </w:tcPr>
          <w:p w14:paraId="2D141E0D" w14:textId="77777777" w:rsidR="008B7F0C" w:rsidRPr="00E61D90" w:rsidRDefault="008B7F0C" w:rsidP="008B7F0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7D1B57B" w14:textId="0B4892E5" w:rsidR="008B7F0C" w:rsidRPr="00E61D90" w:rsidRDefault="008B7F0C" w:rsidP="008B7F0C">
            <w:pPr>
              <w:jc w:val="left"/>
              <w:rPr>
                <w:b/>
              </w:rPr>
            </w:pPr>
          </w:p>
        </w:tc>
      </w:tr>
      <w:tr w:rsidR="008B7F0C" w14:paraId="426085F2" w14:textId="77777777" w:rsidTr="002C684B">
        <w:trPr>
          <w:trHeight w:val="210"/>
        </w:trPr>
        <w:tc>
          <w:tcPr>
            <w:tcW w:w="5382" w:type="dxa"/>
            <w:gridSpan w:val="2"/>
          </w:tcPr>
          <w:p w14:paraId="107831C0" w14:textId="4342AB50" w:rsidR="008B7F0C" w:rsidRPr="0083163A" w:rsidRDefault="008314BA" w:rsidP="008B7F0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B7F0C" w:rsidRPr="0083163A">
              <w:rPr>
                <w:rFonts w:ascii="Arial" w:hAnsi="Arial" w:cs="Arial"/>
              </w:rPr>
              <w:t>.</w:t>
            </w:r>
            <w:r w:rsidR="008B7F0C">
              <w:rPr>
                <w:rFonts w:ascii="Arial" w:hAnsi="Arial" w:cs="Arial"/>
              </w:rPr>
              <w:t xml:space="preserve"> </w:t>
            </w:r>
            <w:r w:rsidR="00247719">
              <w:rPr>
                <w:rFonts w:ascii="Arial" w:hAnsi="Arial" w:cs="Arial"/>
              </w:rPr>
              <w:t xml:space="preserve">Respeta la privacidad del uso de datos de los participantes. </w:t>
            </w:r>
          </w:p>
        </w:tc>
        <w:tc>
          <w:tcPr>
            <w:tcW w:w="1276" w:type="dxa"/>
            <w:gridSpan w:val="2"/>
            <w:vAlign w:val="center"/>
          </w:tcPr>
          <w:p w14:paraId="6E195030" w14:textId="77777777" w:rsidR="008B7F0C" w:rsidRPr="00E61D90" w:rsidRDefault="008B7F0C" w:rsidP="008B7F0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C263F8A" w14:textId="6FB2E4BE" w:rsidR="008B7F0C" w:rsidRPr="00E61D90" w:rsidRDefault="008B7F0C" w:rsidP="008B7F0C">
            <w:pPr>
              <w:jc w:val="left"/>
              <w:rPr>
                <w:b/>
              </w:rPr>
            </w:pPr>
          </w:p>
        </w:tc>
      </w:tr>
      <w:tr w:rsidR="008B7F0C" w14:paraId="48627BB3" w14:textId="77777777" w:rsidTr="002C684B">
        <w:trPr>
          <w:trHeight w:val="210"/>
        </w:trPr>
        <w:tc>
          <w:tcPr>
            <w:tcW w:w="5382" w:type="dxa"/>
            <w:gridSpan w:val="2"/>
          </w:tcPr>
          <w:p w14:paraId="4481F911" w14:textId="77777777" w:rsidR="008B7F0C" w:rsidRDefault="008B7F0C" w:rsidP="008B7F0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TOTAL, EVALUACIÓN</w:t>
            </w:r>
          </w:p>
        </w:tc>
        <w:tc>
          <w:tcPr>
            <w:tcW w:w="1276" w:type="dxa"/>
            <w:gridSpan w:val="2"/>
            <w:vAlign w:val="center"/>
          </w:tcPr>
          <w:p w14:paraId="493CD253" w14:textId="77777777" w:rsidR="008B7F0C" w:rsidRDefault="008B7F0C" w:rsidP="008B7F0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D5D8921" w14:textId="77777777" w:rsidR="008B7F0C" w:rsidRDefault="008B7F0C" w:rsidP="008B7F0C">
            <w:pPr>
              <w:jc w:val="center"/>
              <w:rPr>
                <w:b/>
              </w:rPr>
            </w:pPr>
          </w:p>
        </w:tc>
      </w:tr>
      <w:tr w:rsidR="008B7F0C" w14:paraId="28C02229" w14:textId="77777777" w:rsidTr="004936D8">
        <w:tc>
          <w:tcPr>
            <w:tcW w:w="8926" w:type="dxa"/>
            <w:gridSpan w:val="5"/>
          </w:tcPr>
          <w:p w14:paraId="05304B29" w14:textId="791841AB" w:rsidR="008B7F0C" w:rsidRPr="0003217E" w:rsidRDefault="008B7F0C" w:rsidP="008B7F0C">
            <w:pPr>
              <w:rPr>
                <w:b/>
              </w:rPr>
            </w:pPr>
            <w:r w:rsidRPr="0003217E">
              <w:rPr>
                <w:b/>
              </w:rPr>
              <w:t>SOBRE LA RESPUESTA FINAL DE LA EVALUACIÓN</w:t>
            </w:r>
            <w:r>
              <w:rPr>
                <w:b/>
              </w:rPr>
              <w:t>. EXPLIQUE QUÉ ASPECTOS FUERON MÁS IMPORTANTES PARA TOMAR SU DECISIÓN.</w:t>
            </w:r>
          </w:p>
        </w:tc>
      </w:tr>
      <w:tr w:rsidR="008B7F0C" w:rsidRPr="0025409E" w14:paraId="786499B7" w14:textId="77777777" w:rsidTr="004936D8">
        <w:tc>
          <w:tcPr>
            <w:tcW w:w="8926" w:type="dxa"/>
            <w:gridSpan w:val="5"/>
          </w:tcPr>
          <w:p w14:paraId="1AB1F847" w14:textId="77777777" w:rsidR="008B7F0C" w:rsidRDefault="008B7F0C" w:rsidP="008B7F0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Publicable sin modificaciones</w:t>
            </w:r>
            <w:r w:rsidRPr="0025409E">
              <w:rPr>
                <w:rFonts w:ascii="Arial" w:hAnsi="Arial" w:cs="Arial"/>
              </w:rPr>
              <w:t xml:space="preserve">: </w:t>
            </w:r>
          </w:p>
          <w:p w14:paraId="6DEB568F" w14:textId="24D501C7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</w:p>
        </w:tc>
      </w:tr>
      <w:tr w:rsidR="008B7F0C" w:rsidRPr="0025409E" w14:paraId="3F2C50DC" w14:textId="77777777" w:rsidTr="004936D8">
        <w:tc>
          <w:tcPr>
            <w:tcW w:w="8926" w:type="dxa"/>
            <w:gridSpan w:val="5"/>
          </w:tcPr>
          <w:p w14:paraId="466A05BB" w14:textId="6A651766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Publicable con correcciones menores:</w:t>
            </w:r>
          </w:p>
          <w:p w14:paraId="51BC483E" w14:textId="010E32EA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  <w:r w:rsidRPr="0025409E">
              <w:rPr>
                <w:rFonts w:ascii="Arial" w:hAnsi="Arial" w:cs="Arial"/>
              </w:rPr>
              <w:t xml:space="preserve"> </w:t>
            </w:r>
          </w:p>
        </w:tc>
      </w:tr>
      <w:tr w:rsidR="008B7F0C" w:rsidRPr="0025409E" w14:paraId="060A8BC4" w14:textId="77777777" w:rsidTr="004936D8">
        <w:tc>
          <w:tcPr>
            <w:tcW w:w="8926" w:type="dxa"/>
            <w:gridSpan w:val="5"/>
          </w:tcPr>
          <w:p w14:paraId="2226D5B3" w14:textId="388E6C1F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Publicable con correcciones mayores:</w:t>
            </w:r>
          </w:p>
          <w:p w14:paraId="403D2D95" w14:textId="77777777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</w:p>
        </w:tc>
      </w:tr>
      <w:tr w:rsidR="008B7F0C" w:rsidRPr="0025409E" w14:paraId="180EA9D1" w14:textId="77777777" w:rsidTr="004936D8">
        <w:tc>
          <w:tcPr>
            <w:tcW w:w="8926" w:type="dxa"/>
            <w:gridSpan w:val="5"/>
          </w:tcPr>
          <w:p w14:paraId="081E9389" w14:textId="59CC5617" w:rsidR="008B7F0C" w:rsidRDefault="008B7F0C" w:rsidP="008B7F0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publicable: </w:t>
            </w:r>
          </w:p>
        </w:tc>
      </w:tr>
    </w:tbl>
    <w:p w14:paraId="76601698" w14:textId="652799FD" w:rsidR="00A001E4" w:rsidRPr="00D67B35" w:rsidRDefault="00026008" w:rsidP="00D67B35">
      <w:pPr>
        <w:spacing w:after="0"/>
        <w:jc w:val="left"/>
        <w:rPr>
          <w:rFonts w:ascii="Arial" w:hAnsi="Arial" w:cs="Arial"/>
        </w:rPr>
      </w:pPr>
      <w:r w:rsidRPr="0025409E">
        <w:rPr>
          <w:rFonts w:ascii="Arial" w:hAnsi="Arial" w:cs="Arial"/>
          <w:b/>
          <w:bCs/>
        </w:rPr>
        <w:t>Nota:</w:t>
      </w:r>
      <w:r w:rsidRPr="0025409E">
        <w:rPr>
          <w:rFonts w:ascii="Arial" w:hAnsi="Arial" w:cs="Arial"/>
        </w:rPr>
        <w:t xml:space="preserve"> la nota mínima para aceptar el artículo es 17/ 20; para la publicación el artículo deberá tener la nota de 20/20.</w:t>
      </w:r>
    </w:p>
    <w:sectPr w:rsidR="00A001E4" w:rsidRPr="00D67B35" w:rsidSect="00C97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95AD" w14:textId="77777777" w:rsidR="00F314EC" w:rsidRDefault="00F314EC">
      <w:pPr>
        <w:spacing w:after="0"/>
      </w:pPr>
      <w:r>
        <w:separator/>
      </w:r>
    </w:p>
  </w:endnote>
  <w:endnote w:type="continuationSeparator" w:id="0">
    <w:p w14:paraId="237B1456" w14:textId="77777777" w:rsidR="00F314EC" w:rsidRDefault="00F314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3025" w14:textId="77777777" w:rsidR="001B5B2A" w:rsidRDefault="00000000" w:rsidP="007151D2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1B5B2A" w14:paraId="5DEAEF05" w14:textId="77777777" w:rsidTr="007151D2">
      <w:tc>
        <w:tcPr>
          <w:tcW w:w="1843" w:type="dxa"/>
        </w:tcPr>
        <w:p w14:paraId="25DDE132" w14:textId="77777777" w:rsidR="001B5B2A" w:rsidRDefault="00026008" w:rsidP="007151D2">
          <w:pPr>
            <w:pStyle w:val="Piedepgina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31955AC" wp14:editId="6DF876C2">
                <wp:extent cx="1065475" cy="371883"/>
                <wp:effectExtent l="0" t="0" r="1905" b="952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879" cy="436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1" w:type="dxa"/>
        </w:tcPr>
        <w:p w14:paraId="4C150844" w14:textId="77777777" w:rsidR="001B5B2A" w:rsidRDefault="00000000" w:rsidP="007151D2">
          <w:pPr>
            <w:pStyle w:val="Piedepgina"/>
          </w:pPr>
          <w:hyperlink r:id="rId2" w:history="1">
            <w:r w:rsidR="00026008" w:rsidRPr="00F14768">
              <w:rPr>
                <w:rStyle w:val="Hipervnculo"/>
              </w:rPr>
              <w:t xml:space="preserve">Licencia Creative </w:t>
            </w:r>
            <w:proofErr w:type="spellStart"/>
            <w:r w:rsidR="00026008" w:rsidRPr="00F14768">
              <w:rPr>
                <w:rStyle w:val="Hipervnculo"/>
              </w:rPr>
              <w:t>Commons</w:t>
            </w:r>
            <w:proofErr w:type="spellEnd"/>
            <w:r w:rsidR="00026008" w:rsidRPr="00F14768">
              <w:rPr>
                <w:rStyle w:val="Hipervnculo"/>
              </w:rPr>
              <w:t xml:space="preserve"> Atribución-</w:t>
            </w:r>
            <w:proofErr w:type="spellStart"/>
            <w:r w:rsidR="00026008" w:rsidRPr="00F14768">
              <w:rPr>
                <w:rStyle w:val="Hipervnculo"/>
              </w:rPr>
              <w:t>NoComercial</w:t>
            </w:r>
            <w:proofErr w:type="spellEnd"/>
            <w:r w:rsidR="00026008" w:rsidRPr="00F14768">
              <w:rPr>
                <w:rStyle w:val="Hipervnculo"/>
              </w:rPr>
              <w:t>-</w:t>
            </w:r>
            <w:proofErr w:type="spellStart"/>
            <w:r w:rsidR="00026008" w:rsidRPr="00F14768">
              <w:rPr>
                <w:rStyle w:val="Hipervnculo"/>
              </w:rPr>
              <w:t>SinDerivadas</w:t>
            </w:r>
            <w:proofErr w:type="spellEnd"/>
            <w:r w:rsidR="00026008" w:rsidRPr="00F14768">
              <w:rPr>
                <w:rStyle w:val="Hipervnculo"/>
              </w:rPr>
              <w:t xml:space="preserve"> 4.0 Internacional (CC BY-NC-ND 4.0)</w:t>
            </w:r>
          </w:hyperlink>
        </w:p>
      </w:tc>
    </w:tr>
  </w:tbl>
  <w:p w14:paraId="18E07640" w14:textId="77777777" w:rsidR="001B5B2A" w:rsidRDefault="00000000" w:rsidP="007151D2">
    <w:pPr>
      <w:pStyle w:val="Piedepgina"/>
      <w:jc w:val="center"/>
    </w:pPr>
  </w:p>
  <w:p w14:paraId="76252A25" w14:textId="77777777" w:rsidR="001B5B2A" w:rsidRDefault="00026008" w:rsidP="007151D2">
    <w:pPr>
      <w:pStyle w:val="Piedepgina"/>
      <w:jc w:val="center"/>
    </w:pPr>
    <w:r>
      <w:t>Revista Cátedra, 85(205), pp. 363-370,</w:t>
    </w:r>
    <w:r w:rsidRPr="00B174A9">
      <w:t xml:space="preserve"> </w:t>
    </w:r>
    <w:r>
      <w:t>mayo-agosto 2018. e-ISSN: 1234-5678</w:t>
    </w:r>
  </w:p>
  <w:p w14:paraId="0ACED6CA" w14:textId="77777777" w:rsidR="001B5B2A" w:rsidRDefault="00000000" w:rsidP="007151D2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2AF5" w14:textId="77777777" w:rsidR="001B5B2A" w:rsidRDefault="00000000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A91138" w14:paraId="70583CB6" w14:textId="77777777" w:rsidTr="00C3198E">
      <w:tc>
        <w:tcPr>
          <w:tcW w:w="1896" w:type="dxa"/>
        </w:tcPr>
        <w:p w14:paraId="5883CA73" w14:textId="77777777" w:rsidR="00A91138" w:rsidRDefault="00F314EC" w:rsidP="00A91138">
          <w:pPr>
            <w:pStyle w:val="Piedepgina"/>
            <w:ind w:left="-108"/>
            <w:jc w:val="center"/>
          </w:pPr>
          <w:r w:rsidRPr="00F314EC">
            <w:rPr>
              <w:noProof/>
              <w:lang w:val="es-EC" w:eastAsia="es-EC"/>
            </w:rPr>
            <w:pict w14:anchorId="6FF0D1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79.85pt;height:24.95pt;visibility:visible;mso-wrap-style:square;mso-width-percent:0;mso-height-percent:0;mso-width-percent:0;mso-height-percent:0">
                <v:imagedata r:id="rId1" o:title="licencia-cc-by"/>
              </v:shape>
            </w:pict>
          </w:r>
        </w:p>
      </w:tc>
      <w:tc>
        <w:tcPr>
          <w:tcW w:w="6608" w:type="dxa"/>
        </w:tcPr>
        <w:p w14:paraId="52FA88A0" w14:textId="77777777" w:rsidR="00A91138" w:rsidRDefault="00000000" w:rsidP="00A91138">
          <w:pPr>
            <w:pStyle w:val="Piedepgina"/>
            <w:ind w:left="-108"/>
          </w:pPr>
          <w:hyperlink r:id="rId2" w:history="1">
            <w:r w:rsidR="00A91138">
              <w:rPr>
                <w:rStyle w:val="Hipervnculo"/>
              </w:rPr>
              <w:t xml:space="preserve">Licencia Creative </w:t>
            </w:r>
            <w:proofErr w:type="spellStart"/>
            <w:r w:rsidR="00A91138">
              <w:rPr>
                <w:rStyle w:val="Hipervnculo"/>
              </w:rPr>
              <w:t>Commons</w:t>
            </w:r>
            <w:proofErr w:type="spellEnd"/>
            <w:r w:rsidR="00A91138">
              <w:rPr>
                <w:rStyle w:val="Hipervnculo"/>
              </w:rPr>
              <w:t xml:space="preserve"> Atribución 4.0 Internacional (CC BY 4.0)</w:t>
            </w:r>
          </w:hyperlink>
        </w:p>
      </w:tc>
    </w:tr>
  </w:tbl>
  <w:p w14:paraId="041E031D" w14:textId="77777777" w:rsidR="001B5B2A" w:rsidRDefault="00000000" w:rsidP="001B5B04">
    <w:pPr>
      <w:pStyle w:val="Piedepgina"/>
      <w:jc w:val="center"/>
    </w:pPr>
  </w:p>
  <w:p w14:paraId="0E6A1FB8" w14:textId="77777777" w:rsidR="001B5B2A" w:rsidRDefault="00026008" w:rsidP="001B5B04">
    <w:pPr>
      <w:pStyle w:val="Piedepgina"/>
      <w:jc w:val="center"/>
    </w:pPr>
    <w:r>
      <w:t>Revista Cátedra, 85(205), pp. 363-370,</w:t>
    </w:r>
    <w:r w:rsidRPr="00B174A9">
      <w:t xml:space="preserve"> </w:t>
    </w:r>
    <w:r>
      <w:t>mayo-agosto 2018. e-ISSN: 1234-5678</w:t>
    </w:r>
  </w:p>
  <w:p w14:paraId="184F8174" w14:textId="77777777" w:rsidR="001B5B2A" w:rsidRPr="00F14768" w:rsidRDefault="00000000" w:rsidP="001B5B04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12F9" w14:textId="77777777" w:rsidR="001B5B2A" w:rsidRDefault="00000000" w:rsidP="00A86491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A91138" w14:paraId="68B52268" w14:textId="77777777" w:rsidTr="00C3198E">
      <w:tc>
        <w:tcPr>
          <w:tcW w:w="1896" w:type="dxa"/>
        </w:tcPr>
        <w:p w14:paraId="3DA3BC9D" w14:textId="77777777" w:rsidR="00A91138" w:rsidRDefault="00F314EC" w:rsidP="00A91138">
          <w:pPr>
            <w:pStyle w:val="Piedepgina"/>
            <w:ind w:left="-108"/>
            <w:jc w:val="center"/>
          </w:pPr>
          <w:r w:rsidRPr="00F314EC">
            <w:rPr>
              <w:noProof/>
              <w:lang w:val="es-EC" w:eastAsia="es-EC"/>
            </w:rPr>
            <w:pict w14:anchorId="360E83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" style="width:79.85pt;height:24.95pt;visibility:visible;mso-wrap-style:square;mso-width-percent:0;mso-height-percent:0;mso-width-percent:0;mso-height-percent:0">
                <v:imagedata r:id="rId1" o:title="licencia-cc-by"/>
              </v:shape>
            </w:pict>
          </w:r>
        </w:p>
      </w:tc>
      <w:tc>
        <w:tcPr>
          <w:tcW w:w="6608" w:type="dxa"/>
        </w:tcPr>
        <w:p w14:paraId="4D87AAED" w14:textId="77777777" w:rsidR="00A91138" w:rsidRDefault="00000000" w:rsidP="00A91138">
          <w:pPr>
            <w:pStyle w:val="Piedepgina"/>
            <w:ind w:left="-108"/>
          </w:pPr>
          <w:hyperlink r:id="rId2" w:history="1">
            <w:r w:rsidR="00A91138">
              <w:rPr>
                <w:rStyle w:val="Hipervnculo"/>
              </w:rPr>
              <w:t xml:space="preserve">Licencia Creative </w:t>
            </w:r>
            <w:proofErr w:type="spellStart"/>
            <w:r w:rsidR="00A91138">
              <w:rPr>
                <w:rStyle w:val="Hipervnculo"/>
              </w:rPr>
              <w:t>Commons</w:t>
            </w:r>
            <w:proofErr w:type="spellEnd"/>
            <w:r w:rsidR="00A91138">
              <w:rPr>
                <w:rStyle w:val="Hipervnculo"/>
              </w:rPr>
              <w:t xml:space="preserve"> Atribución 4.0 Internacional (CC BY 4.0)</w:t>
            </w:r>
          </w:hyperlink>
        </w:p>
      </w:tc>
    </w:tr>
  </w:tbl>
  <w:p w14:paraId="07F5E798" w14:textId="77777777" w:rsidR="001B5B2A" w:rsidRDefault="00000000" w:rsidP="00A86491">
    <w:pPr>
      <w:pStyle w:val="Piedepgina"/>
      <w:jc w:val="center"/>
    </w:pPr>
  </w:p>
  <w:p w14:paraId="7FC276B3" w14:textId="77777777" w:rsidR="001B5B2A" w:rsidRDefault="00026008" w:rsidP="00A86491">
    <w:pPr>
      <w:pStyle w:val="Piedepgina"/>
      <w:jc w:val="center"/>
    </w:pPr>
    <w:r>
      <w:t>Revista Cátedra, 85(205), pp. 363-370, mayo-agosto 2018. e-ISSN: 1234-5678</w:t>
    </w:r>
  </w:p>
  <w:p w14:paraId="6250B1FA" w14:textId="77777777" w:rsidR="001B5B2A" w:rsidRDefault="00000000" w:rsidP="00A86491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F019" w14:textId="77777777" w:rsidR="00F314EC" w:rsidRDefault="00F314EC">
      <w:pPr>
        <w:spacing w:after="0"/>
      </w:pPr>
      <w:r>
        <w:separator/>
      </w:r>
    </w:p>
  </w:footnote>
  <w:footnote w:type="continuationSeparator" w:id="0">
    <w:p w14:paraId="1F0E0E1F" w14:textId="77777777" w:rsidR="00F314EC" w:rsidRDefault="00F314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68DE" w14:textId="77777777" w:rsidR="001B5B2A" w:rsidRDefault="00026008">
    <w:pPr>
      <w:pStyle w:val="Encabezad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65F459" w14:textId="77777777" w:rsidR="001B5B2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53CA" w14:textId="6355E828" w:rsidR="001B5B2A" w:rsidRDefault="00026008" w:rsidP="001B5B04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3A4E">
      <w:rPr>
        <w:noProof/>
      </w:rPr>
      <w:t>3</w:t>
    </w:r>
    <w:r>
      <w:fldChar w:fldCharType="end"/>
    </w:r>
  </w:p>
  <w:p w14:paraId="726959B3" w14:textId="77777777" w:rsidR="001B5B2A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79BC" w14:textId="77777777" w:rsidR="00044359" w:rsidRDefault="00026008">
    <w:pPr>
      <w:pStyle w:val="Encabezado"/>
    </w:pPr>
    <w:r>
      <w:rPr>
        <w:noProof/>
        <w:lang w:val="en-US"/>
      </w:rPr>
      <w:drawing>
        <wp:inline distT="0" distB="0" distL="0" distR="0" wp14:anchorId="4B744D94" wp14:editId="47D0F331">
          <wp:extent cx="5395595" cy="1213485"/>
          <wp:effectExtent l="0" t="0" r="0" b="571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763"/>
    <w:multiLevelType w:val="hybridMultilevel"/>
    <w:tmpl w:val="16341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08"/>
    <w:rsid w:val="00026008"/>
    <w:rsid w:val="00083D54"/>
    <w:rsid w:val="000D4A00"/>
    <w:rsid w:val="00106A71"/>
    <w:rsid w:val="0011028D"/>
    <w:rsid w:val="00153C85"/>
    <w:rsid w:val="001610A0"/>
    <w:rsid w:val="0018409A"/>
    <w:rsid w:val="00191009"/>
    <w:rsid w:val="00247719"/>
    <w:rsid w:val="0025409E"/>
    <w:rsid w:val="002C684B"/>
    <w:rsid w:val="002D4BDA"/>
    <w:rsid w:val="002F772C"/>
    <w:rsid w:val="00311CEC"/>
    <w:rsid w:val="0032098D"/>
    <w:rsid w:val="0032362C"/>
    <w:rsid w:val="0032647E"/>
    <w:rsid w:val="00340B29"/>
    <w:rsid w:val="0034525F"/>
    <w:rsid w:val="003B0CB2"/>
    <w:rsid w:val="003C509E"/>
    <w:rsid w:val="003D1271"/>
    <w:rsid w:val="003F7502"/>
    <w:rsid w:val="0049212E"/>
    <w:rsid w:val="004B12CA"/>
    <w:rsid w:val="004B769F"/>
    <w:rsid w:val="004C52B2"/>
    <w:rsid w:val="00500A14"/>
    <w:rsid w:val="00566B85"/>
    <w:rsid w:val="00580A94"/>
    <w:rsid w:val="005B7D86"/>
    <w:rsid w:val="005D674D"/>
    <w:rsid w:val="0061144B"/>
    <w:rsid w:val="00634B82"/>
    <w:rsid w:val="00637558"/>
    <w:rsid w:val="006C6AB2"/>
    <w:rsid w:val="006D0551"/>
    <w:rsid w:val="006E3520"/>
    <w:rsid w:val="00702420"/>
    <w:rsid w:val="007041CD"/>
    <w:rsid w:val="007045A6"/>
    <w:rsid w:val="00721536"/>
    <w:rsid w:val="007406DB"/>
    <w:rsid w:val="00783446"/>
    <w:rsid w:val="007F5C4C"/>
    <w:rsid w:val="008314BA"/>
    <w:rsid w:val="008341CE"/>
    <w:rsid w:val="008532A4"/>
    <w:rsid w:val="00875267"/>
    <w:rsid w:val="008B7F0C"/>
    <w:rsid w:val="008F3632"/>
    <w:rsid w:val="00916E4E"/>
    <w:rsid w:val="009648E3"/>
    <w:rsid w:val="009B183E"/>
    <w:rsid w:val="009D298C"/>
    <w:rsid w:val="00A001E4"/>
    <w:rsid w:val="00A24B84"/>
    <w:rsid w:val="00A34E25"/>
    <w:rsid w:val="00A91138"/>
    <w:rsid w:val="00AE23F6"/>
    <w:rsid w:val="00AF2CA4"/>
    <w:rsid w:val="00AF6200"/>
    <w:rsid w:val="00B05D78"/>
    <w:rsid w:val="00B13818"/>
    <w:rsid w:val="00B73907"/>
    <w:rsid w:val="00BA6A04"/>
    <w:rsid w:val="00BC7AE4"/>
    <w:rsid w:val="00BF6081"/>
    <w:rsid w:val="00C115EE"/>
    <w:rsid w:val="00C3198E"/>
    <w:rsid w:val="00C9211B"/>
    <w:rsid w:val="00C96663"/>
    <w:rsid w:val="00C96CF3"/>
    <w:rsid w:val="00CE662D"/>
    <w:rsid w:val="00D22FE2"/>
    <w:rsid w:val="00D67B35"/>
    <w:rsid w:val="00D765F4"/>
    <w:rsid w:val="00DB3E43"/>
    <w:rsid w:val="00DB4A09"/>
    <w:rsid w:val="00DC635F"/>
    <w:rsid w:val="00DD52A3"/>
    <w:rsid w:val="00DE5B6B"/>
    <w:rsid w:val="00E2336D"/>
    <w:rsid w:val="00E373F3"/>
    <w:rsid w:val="00E5249A"/>
    <w:rsid w:val="00E73755"/>
    <w:rsid w:val="00E92455"/>
    <w:rsid w:val="00ED0363"/>
    <w:rsid w:val="00EE557E"/>
    <w:rsid w:val="00F01703"/>
    <w:rsid w:val="00F21F4E"/>
    <w:rsid w:val="00F25DD3"/>
    <w:rsid w:val="00F314EC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9331"/>
  <w15:chartTrackingRefBased/>
  <w15:docId w15:val="{C4AE57A5-BF30-4286-92D6-D2FF128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08"/>
    <w:pPr>
      <w:spacing w:line="240" w:lineRule="auto"/>
      <w:jc w:val="both"/>
    </w:pPr>
    <w:rPr>
      <w:rFonts w:ascii="Cambria" w:hAnsi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0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26008"/>
    <w:rPr>
      <w:rFonts w:ascii="Cambria" w:hAnsi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0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008"/>
    <w:rPr>
      <w:rFonts w:ascii="Cambria" w:hAnsi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02600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2600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0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3F7502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502"/>
    <w:rPr>
      <w:rFonts w:ascii="Cambria" w:hAnsi="Cambria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52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3E4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B7F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7F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7F0C"/>
    <w:rPr>
      <w:rFonts w:ascii="Cambria" w:hAnsi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F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F0C"/>
    <w:rPr>
      <w:rFonts w:ascii="Cambria" w:hAnsi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F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F0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-nc-nd/4.0/deed.es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/4.0/deed.es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/4.0/deed.es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 Saa</dc:creator>
  <cp:keywords/>
  <dc:description/>
  <cp:lastModifiedBy>AUTOR</cp:lastModifiedBy>
  <cp:revision>2</cp:revision>
  <dcterms:created xsi:type="dcterms:W3CDTF">2023-04-17T22:55:00Z</dcterms:created>
  <dcterms:modified xsi:type="dcterms:W3CDTF">2023-04-17T22:55:00Z</dcterms:modified>
</cp:coreProperties>
</file>